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CF1D3" w14:textId="31715B82" w:rsidR="00B7235F" w:rsidRPr="0059730B" w:rsidRDefault="0059730B" w:rsidP="0059730B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П</w:t>
      </w:r>
      <w:r w:rsidR="00AA478C" w:rsidRPr="0059730B">
        <w:rPr>
          <w:rFonts w:ascii="Times New Roman" w:hAnsi="Times New Roman" w:cs="Times New Roman"/>
          <w:sz w:val="28"/>
          <w:szCs w:val="28"/>
        </w:rPr>
        <w:t>росты</w:t>
      </w:r>
      <w:r w:rsidRPr="0059730B">
        <w:rPr>
          <w:rFonts w:ascii="Times New Roman" w:hAnsi="Times New Roman" w:cs="Times New Roman"/>
          <w:sz w:val="28"/>
          <w:szCs w:val="28"/>
        </w:rPr>
        <w:t>е</w:t>
      </w:r>
      <w:r w:rsidR="00AA478C" w:rsidRPr="0059730B">
        <w:rPr>
          <w:rFonts w:ascii="Times New Roman" w:hAnsi="Times New Roman" w:cs="Times New Roman"/>
          <w:sz w:val="28"/>
          <w:szCs w:val="28"/>
        </w:rPr>
        <w:t xml:space="preserve"> игр</w:t>
      </w:r>
      <w:r w:rsidRPr="0059730B">
        <w:rPr>
          <w:rFonts w:ascii="Times New Roman" w:hAnsi="Times New Roman" w:cs="Times New Roman"/>
          <w:sz w:val="28"/>
          <w:szCs w:val="28"/>
        </w:rPr>
        <w:t>ы</w:t>
      </w:r>
      <w:r w:rsidR="00AA478C" w:rsidRPr="0059730B">
        <w:rPr>
          <w:rFonts w:ascii="Times New Roman" w:hAnsi="Times New Roman" w:cs="Times New Roman"/>
          <w:sz w:val="28"/>
          <w:szCs w:val="28"/>
        </w:rPr>
        <w:t>, которые вы можете использовать в повседневной жизни в общении со своими детьми</w:t>
      </w:r>
      <w:r w:rsidR="000115A0" w:rsidRPr="0059730B">
        <w:rPr>
          <w:rFonts w:ascii="Times New Roman" w:hAnsi="Times New Roman" w:cs="Times New Roman"/>
          <w:sz w:val="28"/>
          <w:szCs w:val="28"/>
        </w:rPr>
        <w:t xml:space="preserve"> (в пути, дома)</w:t>
      </w:r>
    </w:p>
    <w:p w14:paraId="76F30997" w14:textId="32FA34DA" w:rsidR="00514638" w:rsidRPr="0059730B" w:rsidRDefault="00ED0F80" w:rsidP="006E0E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Игра «5 слов»</w:t>
      </w:r>
    </w:p>
    <w:p w14:paraId="50327E85" w14:textId="57E11327" w:rsidR="000115A0" w:rsidRPr="0059730B" w:rsidRDefault="000115A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730B">
        <w:rPr>
          <w:rFonts w:ascii="Times New Roman" w:hAnsi="Times New Roman" w:cs="Times New Roman"/>
          <w:sz w:val="28"/>
          <w:szCs w:val="28"/>
        </w:rPr>
        <w:t xml:space="preserve"> пополнение и активизация словарного запаса имён существительных</w:t>
      </w:r>
    </w:p>
    <w:p w14:paraId="2E57F9DF" w14:textId="64D047F7" w:rsidR="000115A0" w:rsidRPr="0059730B" w:rsidRDefault="000115A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Поочерёдно с ребёнком называйте: </w:t>
      </w:r>
      <w:r w:rsidR="00ED0F80" w:rsidRPr="0059730B">
        <w:rPr>
          <w:rFonts w:ascii="Times New Roman" w:hAnsi="Times New Roman" w:cs="Times New Roman"/>
          <w:sz w:val="28"/>
          <w:szCs w:val="28"/>
        </w:rPr>
        <w:t>5 пород собак, 5 названий цветов, 5 предметов посуды, 5 предметов одежды, 5 видов обуви</w:t>
      </w:r>
    </w:p>
    <w:p w14:paraId="344F3A8F" w14:textId="198D2BA4" w:rsidR="000115A0" w:rsidRPr="0059730B" w:rsidRDefault="000115A0" w:rsidP="006E0E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Игра «Угадай по описанию»</w:t>
      </w:r>
    </w:p>
    <w:p w14:paraId="57CFE873" w14:textId="5083BFD2" w:rsidR="000115A0" w:rsidRPr="0059730B" w:rsidRDefault="000115A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730B">
        <w:rPr>
          <w:rFonts w:ascii="Times New Roman" w:hAnsi="Times New Roman" w:cs="Times New Roman"/>
          <w:sz w:val="28"/>
          <w:szCs w:val="28"/>
        </w:rPr>
        <w:t xml:space="preserve"> пополнение и активизация словарного запаса имён прилагательных, глаголов, существительных; развитие воображения, мышления.</w:t>
      </w:r>
    </w:p>
    <w:p w14:paraId="56A48D9F" w14:textId="77777777" w:rsidR="0059730B" w:rsidRDefault="000115A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Хорошо играть в пути, загадывая окружающие вас объекты. </w:t>
      </w:r>
    </w:p>
    <w:p w14:paraId="5C39C299" w14:textId="2EADA520" w:rsidR="000115A0" w:rsidRPr="0059730B" w:rsidRDefault="000115A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По 3-4 словам нужно угадать объект.</w:t>
      </w:r>
    </w:p>
    <w:p w14:paraId="72F95486" w14:textId="1AA67BC4" w:rsidR="000115A0" w:rsidRPr="0059730B" w:rsidRDefault="000115A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«Это высокое, зелёное, старое» - дерево</w:t>
      </w:r>
    </w:p>
    <w:p w14:paraId="7FE6CC2A" w14:textId="15D17211" w:rsidR="000115A0" w:rsidRPr="0059730B" w:rsidRDefault="000115A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«Маленькое, округлое, твёрдое» - камень</w:t>
      </w:r>
    </w:p>
    <w:p w14:paraId="1F11C1A2" w14:textId="73976381" w:rsidR="000115A0" w:rsidRPr="0059730B" w:rsidRDefault="000115A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«Плоский, белый, большой» - потолок</w:t>
      </w:r>
    </w:p>
    <w:p w14:paraId="11D1518A" w14:textId="6106B7E2" w:rsidR="000115A0" w:rsidRPr="0059730B" w:rsidRDefault="000115A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«Деревянный, прямоугольный, твёрдый» - стол.</w:t>
      </w:r>
    </w:p>
    <w:p w14:paraId="59C95242" w14:textId="126C4683" w:rsidR="006E0E72" w:rsidRPr="0059730B" w:rsidRDefault="006E0E72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«Круглое, красное, </w:t>
      </w:r>
      <w:r w:rsidR="0059730B" w:rsidRPr="0059730B">
        <w:rPr>
          <w:rFonts w:ascii="Times New Roman" w:hAnsi="Times New Roman" w:cs="Times New Roman"/>
          <w:sz w:val="28"/>
          <w:szCs w:val="28"/>
        </w:rPr>
        <w:t>сладкое» -</w:t>
      </w:r>
      <w:r w:rsidRPr="0059730B">
        <w:rPr>
          <w:rFonts w:ascii="Times New Roman" w:hAnsi="Times New Roman" w:cs="Times New Roman"/>
          <w:sz w:val="28"/>
          <w:szCs w:val="28"/>
        </w:rPr>
        <w:t xml:space="preserve"> яблоко.</w:t>
      </w:r>
    </w:p>
    <w:p w14:paraId="5862AF3A" w14:textId="48D2FB7D" w:rsidR="006E0E72" w:rsidRPr="0059730B" w:rsidRDefault="006E0E72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«Порхает, опыляет, садится» - бабочка</w:t>
      </w:r>
    </w:p>
    <w:p w14:paraId="2FD92C00" w14:textId="2565C259" w:rsidR="0059730B" w:rsidRPr="0059730B" w:rsidRDefault="000115A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«Бежит, дышит, прыгает, мурчит» - кот</w:t>
      </w:r>
    </w:p>
    <w:p w14:paraId="538C9E05" w14:textId="71ABCEDB" w:rsidR="00ED0F80" w:rsidRPr="0059730B" w:rsidRDefault="006E0E72" w:rsidP="006E0E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Игра «Страна карликов и великанов»</w:t>
      </w:r>
    </w:p>
    <w:p w14:paraId="6D849627" w14:textId="40D531AC" w:rsidR="006E0E72" w:rsidRPr="0059730B" w:rsidRDefault="006E0E72" w:rsidP="006E0E72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730B">
        <w:rPr>
          <w:rFonts w:ascii="Times New Roman" w:hAnsi="Times New Roman" w:cs="Times New Roman"/>
          <w:sz w:val="28"/>
          <w:szCs w:val="28"/>
        </w:rPr>
        <w:t xml:space="preserve"> развитие навыка словообразования</w:t>
      </w:r>
    </w:p>
    <w:p w14:paraId="4DDF57AB" w14:textId="27C5017F" w:rsidR="006E0E72" w:rsidRPr="0059730B" w:rsidRDefault="006E0E72" w:rsidP="006E0E72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«Представь, что мы с тобой очутились в мире великанов и у них всё огромное. Как у них будут называться предметы, люди, животные?»</w:t>
      </w:r>
    </w:p>
    <w:p w14:paraId="4BD737B5" w14:textId="4857E6EC" w:rsidR="006E0E72" w:rsidRPr="0059730B" w:rsidRDefault="006E0E72" w:rsidP="006E0E72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Стол – столище, руки – ручища, ноги – ножища, усы – усища, глаза – глазища, </w:t>
      </w:r>
    </w:p>
    <w:p w14:paraId="6F42C904" w14:textId="6CC287E7" w:rsidR="00AC4B86" w:rsidRPr="0059730B" w:rsidRDefault="00AC4B86" w:rsidP="006E0E72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Пенал – </w:t>
      </w:r>
      <w:proofErr w:type="spellStart"/>
      <w:r w:rsidRPr="0059730B">
        <w:rPr>
          <w:rFonts w:ascii="Times New Roman" w:hAnsi="Times New Roman" w:cs="Times New Roman"/>
          <w:sz w:val="28"/>
          <w:szCs w:val="28"/>
        </w:rPr>
        <w:t>пеналище</w:t>
      </w:r>
      <w:proofErr w:type="spellEnd"/>
      <w:r w:rsidRPr="0059730B">
        <w:rPr>
          <w:rFonts w:ascii="Times New Roman" w:hAnsi="Times New Roman" w:cs="Times New Roman"/>
          <w:sz w:val="28"/>
          <w:szCs w:val="28"/>
        </w:rPr>
        <w:t xml:space="preserve">, портфель – </w:t>
      </w:r>
      <w:proofErr w:type="spellStart"/>
      <w:r w:rsidRPr="0059730B">
        <w:rPr>
          <w:rFonts w:ascii="Times New Roman" w:hAnsi="Times New Roman" w:cs="Times New Roman"/>
          <w:sz w:val="28"/>
          <w:szCs w:val="28"/>
        </w:rPr>
        <w:t>портфелище</w:t>
      </w:r>
      <w:proofErr w:type="spellEnd"/>
      <w:r w:rsidRPr="0059730B">
        <w:rPr>
          <w:rFonts w:ascii="Times New Roman" w:hAnsi="Times New Roman" w:cs="Times New Roman"/>
          <w:sz w:val="28"/>
          <w:szCs w:val="28"/>
        </w:rPr>
        <w:t xml:space="preserve">, кисть – </w:t>
      </w:r>
      <w:proofErr w:type="spellStart"/>
      <w:r w:rsidRPr="0059730B">
        <w:rPr>
          <w:rFonts w:ascii="Times New Roman" w:hAnsi="Times New Roman" w:cs="Times New Roman"/>
          <w:sz w:val="28"/>
          <w:szCs w:val="28"/>
        </w:rPr>
        <w:t>кистище</w:t>
      </w:r>
      <w:proofErr w:type="spellEnd"/>
      <w:r w:rsidRPr="0059730B">
        <w:rPr>
          <w:rFonts w:ascii="Times New Roman" w:hAnsi="Times New Roman" w:cs="Times New Roman"/>
          <w:sz w:val="28"/>
          <w:szCs w:val="28"/>
        </w:rPr>
        <w:t xml:space="preserve">, гитара - </w:t>
      </w:r>
      <w:proofErr w:type="spellStart"/>
      <w:r w:rsidRPr="0059730B">
        <w:rPr>
          <w:rFonts w:ascii="Times New Roman" w:hAnsi="Times New Roman" w:cs="Times New Roman"/>
          <w:sz w:val="28"/>
          <w:szCs w:val="28"/>
        </w:rPr>
        <w:t>гитарище</w:t>
      </w:r>
      <w:proofErr w:type="spellEnd"/>
    </w:p>
    <w:p w14:paraId="575DA02A" w14:textId="508170F6" w:rsidR="006E0E72" w:rsidRPr="0059730B" w:rsidRDefault="006E0E72" w:rsidP="006E0E72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9730B" w:rsidRPr="0059730B">
        <w:rPr>
          <w:rFonts w:ascii="Times New Roman" w:hAnsi="Times New Roman" w:cs="Times New Roman"/>
          <w:sz w:val="28"/>
          <w:szCs w:val="28"/>
        </w:rPr>
        <w:t>наоброт</w:t>
      </w:r>
      <w:proofErr w:type="spellEnd"/>
      <w:r w:rsidR="0059730B" w:rsidRPr="0059730B">
        <w:rPr>
          <w:rFonts w:ascii="Times New Roman" w:hAnsi="Times New Roman" w:cs="Times New Roman"/>
          <w:sz w:val="28"/>
          <w:szCs w:val="28"/>
        </w:rPr>
        <w:t>: «</w:t>
      </w:r>
      <w:r w:rsidRPr="0059730B">
        <w:rPr>
          <w:rFonts w:ascii="Times New Roman" w:hAnsi="Times New Roman" w:cs="Times New Roman"/>
          <w:sz w:val="28"/>
          <w:szCs w:val="28"/>
        </w:rPr>
        <w:t xml:space="preserve">Мы очутились в стране карликов, а там всё маленькое» </w:t>
      </w:r>
    </w:p>
    <w:p w14:paraId="2E0CDCFA" w14:textId="651610C2" w:rsidR="006E0E72" w:rsidRPr="0059730B" w:rsidRDefault="006E0E72" w:rsidP="006E0E72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Ложечка, стульчик, тетрадочка, портфельчик, собачка, волчок</w:t>
      </w:r>
      <w:r w:rsidR="000B6BB5" w:rsidRPr="0059730B">
        <w:rPr>
          <w:rFonts w:ascii="Times New Roman" w:hAnsi="Times New Roman" w:cs="Times New Roman"/>
          <w:sz w:val="28"/>
          <w:szCs w:val="28"/>
        </w:rPr>
        <w:t>, линеечка.</w:t>
      </w:r>
    </w:p>
    <w:p w14:paraId="6B21E03B" w14:textId="77777777" w:rsidR="006E0E72" w:rsidRPr="0059730B" w:rsidRDefault="006E0E72">
      <w:pPr>
        <w:rPr>
          <w:rFonts w:ascii="Times New Roman" w:hAnsi="Times New Roman" w:cs="Times New Roman"/>
          <w:sz w:val="28"/>
          <w:szCs w:val="28"/>
        </w:rPr>
      </w:pPr>
    </w:p>
    <w:p w14:paraId="0DA5FBE6" w14:textId="77777777" w:rsidR="0059730B" w:rsidRDefault="0059730B" w:rsidP="000B6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8AA09" w14:textId="4BDD8E39" w:rsidR="00ED0F80" w:rsidRPr="0059730B" w:rsidRDefault="00ED0F80" w:rsidP="000B6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«Скажи наоборот»</w:t>
      </w:r>
    </w:p>
    <w:p w14:paraId="1B518F35" w14:textId="280225E1" w:rsidR="000B6BB5" w:rsidRPr="0059730B" w:rsidRDefault="000B6BB5" w:rsidP="000B6BB5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730B">
        <w:rPr>
          <w:rFonts w:ascii="Times New Roman" w:hAnsi="Times New Roman" w:cs="Times New Roman"/>
          <w:sz w:val="28"/>
          <w:szCs w:val="28"/>
        </w:rPr>
        <w:t xml:space="preserve"> активизация словарного запаса</w:t>
      </w:r>
    </w:p>
    <w:p w14:paraId="2B0EF267" w14:textId="567AB181" w:rsidR="00ED0F80" w:rsidRPr="0059730B" w:rsidRDefault="00ED0F8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Сладкий – солёный</w:t>
      </w:r>
      <w:r w:rsidR="00AC4B86" w:rsidRPr="0059730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662F0A1E" w14:textId="488E6DC8" w:rsidR="00ED0F80" w:rsidRPr="0059730B" w:rsidRDefault="00ED0F80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 весёлый – грустный</w:t>
      </w:r>
    </w:p>
    <w:p w14:paraId="55625E7D" w14:textId="700F7089" w:rsidR="00ED0F80" w:rsidRPr="0059730B" w:rsidRDefault="00AC4B86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старый - молодой</w:t>
      </w:r>
    </w:p>
    <w:p w14:paraId="0580BA7E" w14:textId="10D75F58" w:rsidR="00507621" w:rsidRPr="0059730B" w:rsidRDefault="000B6BB5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тёплый – холодный </w:t>
      </w:r>
    </w:p>
    <w:p w14:paraId="44A1CFFC" w14:textId="7FBC8E38" w:rsidR="00507621" w:rsidRPr="0059730B" w:rsidRDefault="00303BA1" w:rsidP="00303B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507621" w:rsidRPr="005973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9730B">
        <w:rPr>
          <w:rFonts w:ascii="Times New Roman" w:hAnsi="Times New Roman" w:cs="Times New Roman"/>
          <w:b/>
          <w:bCs/>
          <w:sz w:val="28"/>
          <w:szCs w:val="28"/>
        </w:rPr>
        <w:t>Поймай звук»</w:t>
      </w:r>
    </w:p>
    <w:p w14:paraId="7FA8F1B3" w14:textId="53DE4016" w:rsidR="00303BA1" w:rsidRPr="0059730B" w:rsidRDefault="00303BA1" w:rsidP="00303BA1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730B">
        <w:rPr>
          <w:rFonts w:ascii="Times New Roman" w:hAnsi="Times New Roman" w:cs="Times New Roman"/>
          <w:sz w:val="28"/>
          <w:szCs w:val="28"/>
        </w:rPr>
        <w:t xml:space="preserve"> развитие фонематического слуха</w:t>
      </w:r>
    </w:p>
    <w:p w14:paraId="104D7AF7" w14:textId="31EE93D3" w:rsidR="00303BA1" w:rsidRPr="0059730B" w:rsidRDefault="00303BA1" w:rsidP="00303BA1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«Хлопни/подними </w:t>
      </w:r>
      <w:r w:rsidR="00600727" w:rsidRPr="0059730B">
        <w:rPr>
          <w:rFonts w:ascii="Times New Roman" w:hAnsi="Times New Roman" w:cs="Times New Roman"/>
          <w:sz w:val="28"/>
          <w:szCs w:val="28"/>
        </w:rPr>
        <w:t>руку</w:t>
      </w:r>
      <w:r w:rsidRPr="0059730B">
        <w:rPr>
          <w:rFonts w:ascii="Times New Roman" w:hAnsi="Times New Roman" w:cs="Times New Roman"/>
          <w:sz w:val="28"/>
          <w:szCs w:val="28"/>
        </w:rPr>
        <w:t>, если услышишь в слове звук С»</w:t>
      </w:r>
    </w:p>
    <w:p w14:paraId="5BDFC19D" w14:textId="33BD5C34" w:rsidR="00600727" w:rsidRPr="0059730B" w:rsidRDefault="00303BA1" w:rsidP="00303BA1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Дом, санки, кошка, </w:t>
      </w:r>
      <w:r w:rsidR="00A3215E" w:rsidRPr="0059730B">
        <w:rPr>
          <w:rFonts w:ascii="Times New Roman" w:hAnsi="Times New Roman" w:cs="Times New Roman"/>
          <w:sz w:val="28"/>
          <w:szCs w:val="28"/>
        </w:rPr>
        <w:t>лес</w:t>
      </w:r>
      <w:r w:rsidRPr="0059730B">
        <w:rPr>
          <w:rFonts w:ascii="Times New Roman" w:hAnsi="Times New Roman" w:cs="Times New Roman"/>
          <w:sz w:val="28"/>
          <w:szCs w:val="28"/>
        </w:rPr>
        <w:t>, сок, коза, сом</w:t>
      </w:r>
      <w:r w:rsidR="00A3215E" w:rsidRPr="0059730B">
        <w:rPr>
          <w:rFonts w:ascii="Times New Roman" w:hAnsi="Times New Roman" w:cs="Times New Roman"/>
          <w:sz w:val="28"/>
          <w:szCs w:val="28"/>
        </w:rPr>
        <w:t>, шалаш</w:t>
      </w:r>
    </w:p>
    <w:p w14:paraId="3196BC5F" w14:textId="7BAC2EAD" w:rsidR="00600727" w:rsidRPr="0059730B" w:rsidRDefault="00600727" w:rsidP="006007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Игра «Цепочка слов»</w:t>
      </w:r>
    </w:p>
    <w:p w14:paraId="7EC54EB7" w14:textId="16980ABA" w:rsidR="00600727" w:rsidRPr="0059730B" w:rsidRDefault="00600727" w:rsidP="00600727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730B">
        <w:rPr>
          <w:rFonts w:ascii="Times New Roman" w:hAnsi="Times New Roman" w:cs="Times New Roman"/>
          <w:sz w:val="28"/>
          <w:szCs w:val="28"/>
        </w:rPr>
        <w:t xml:space="preserve"> развитие навыка звукового анализа и фонематического слуха, развитие внимания и памяти</w:t>
      </w:r>
    </w:p>
    <w:p w14:paraId="0EA9C91B" w14:textId="028712D5" w:rsidR="00CB043D" w:rsidRPr="0059730B" w:rsidRDefault="00600727" w:rsidP="00600727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Называть цепочки слов, в которых каждое новое слово начинается на последнюю букву предыдущего: кот, танк, кукла, автобус</w:t>
      </w:r>
    </w:p>
    <w:p w14:paraId="1B047D02" w14:textId="2A338DA9" w:rsidR="00CB043D" w:rsidRPr="0059730B" w:rsidRDefault="00CB043D" w:rsidP="00CB04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Игра «Продолжи историю»</w:t>
      </w:r>
    </w:p>
    <w:p w14:paraId="3DDFDEF7" w14:textId="44E88880" w:rsidR="00CB043D" w:rsidRPr="0059730B" w:rsidRDefault="00CB043D" w:rsidP="00CB043D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730B">
        <w:rPr>
          <w:rFonts w:ascii="Times New Roman" w:hAnsi="Times New Roman" w:cs="Times New Roman"/>
          <w:sz w:val="28"/>
          <w:szCs w:val="28"/>
        </w:rPr>
        <w:t xml:space="preserve"> развитие связной речи, воображения</w:t>
      </w:r>
    </w:p>
    <w:p w14:paraId="42A738EA" w14:textId="12EA23FD" w:rsidR="00CB043D" w:rsidRPr="0059730B" w:rsidRDefault="00CB043D" w:rsidP="00600727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Вы начинаете сказку: «Жила-была маленькая кошка…», ребёнок добавляет предложение, вы – следующее, и так по очереди. История может быть любой, главное, чтобы ребёнок говорил полными предложениями. </w:t>
      </w:r>
    </w:p>
    <w:p w14:paraId="60E88855" w14:textId="4BF7EB04" w:rsidR="00CB043D" w:rsidRPr="0059730B" w:rsidRDefault="00CB043D" w:rsidP="00CB04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Игра «Что случилось на картинке»</w:t>
      </w:r>
    </w:p>
    <w:p w14:paraId="53C3199E" w14:textId="00FFCF73" w:rsidR="00CB043D" w:rsidRPr="0059730B" w:rsidRDefault="00CB043D" w:rsidP="00CB043D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730B">
        <w:rPr>
          <w:rFonts w:ascii="Times New Roman" w:hAnsi="Times New Roman" w:cs="Times New Roman"/>
          <w:sz w:val="28"/>
          <w:szCs w:val="28"/>
        </w:rPr>
        <w:t xml:space="preserve"> развитие связной речи, воображения</w:t>
      </w:r>
    </w:p>
    <w:p w14:paraId="70C61DD4" w14:textId="6C4DA399" w:rsidR="00CB043D" w:rsidRPr="0059730B" w:rsidRDefault="00CB043D" w:rsidP="00CB043D">
      <w:pPr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Берём картинки из книжек, карточек, журналов. Обсуждаете, что на ней происходит</w:t>
      </w:r>
      <w:r w:rsidR="00AE2AF5" w:rsidRPr="0059730B">
        <w:rPr>
          <w:rFonts w:ascii="Times New Roman" w:hAnsi="Times New Roman" w:cs="Times New Roman"/>
          <w:sz w:val="28"/>
          <w:szCs w:val="28"/>
        </w:rPr>
        <w:t>, а потом задаёте уточняющие вопросы ребёнку: «Почему он так сделал, как ты думаешь? Что будет дальше?»</w:t>
      </w:r>
    </w:p>
    <w:p w14:paraId="2563392D" w14:textId="77777777" w:rsidR="00600727" w:rsidRPr="0059730B" w:rsidRDefault="00600727" w:rsidP="00600727">
      <w:pPr>
        <w:rPr>
          <w:rFonts w:ascii="Times New Roman" w:hAnsi="Times New Roman" w:cs="Times New Roman"/>
          <w:sz w:val="28"/>
          <w:szCs w:val="28"/>
        </w:rPr>
      </w:pPr>
    </w:p>
    <w:p w14:paraId="525C83EF" w14:textId="77777777" w:rsidR="0059730B" w:rsidRDefault="0059730B" w:rsidP="000B6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A13F0" w14:textId="77777777" w:rsidR="0059730B" w:rsidRDefault="0059730B" w:rsidP="000B6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771E0" w14:textId="77777777" w:rsidR="0059730B" w:rsidRDefault="0059730B" w:rsidP="000B6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654B8" w14:textId="77777777" w:rsidR="0059730B" w:rsidRDefault="0059730B" w:rsidP="000B6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D7D50" w14:textId="6DE870A5" w:rsidR="000B6BB5" w:rsidRPr="0059730B" w:rsidRDefault="000B6BB5" w:rsidP="000B6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для запоминания букв</w:t>
      </w:r>
    </w:p>
    <w:p w14:paraId="576DE2FF" w14:textId="77B60757" w:rsidR="000B6BB5" w:rsidRPr="0059730B" w:rsidRDefault="000B6BB5" w:rsidP="005076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«Охота на буквы»</w:t>
      </w:r>
    </w:p>
    <w:p w14:paraId="71313952" w14:textId="3AF5EF46" w:rsidR="000B6BB5" w:rsidRPr="0059730B" w:rsidRDefault="000B6BB5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Выбираем букву дня и ищем её: </w:t>
      </w:r>
    </w:p>
    <w:p w14:paraId="07E91E22" w14:textId="3274C0B4" w:rsidR="000B6BB5" w:rsidRPr="0059730B" w:rsidRDefault="000B6BB5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- на вывесках</w:t>
      </w:r>
    </w:p>
    <w:p w14:paraId="44118A9D" w14:textId="7C0970FA" w:rsidR="000B6BB5" w:rsidRPr="0059730B" w:rsidRDefault="000B6BB5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- на упаковках</w:t>
      </w:r>
    </w:p>
    <w:p w14:paraId="11402FF1" w14:textId="46BCC829" w:rsidR="000B6BB5" w:rsidRPr="0059730B" w:rsidRDefault="000B6BB5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- в рекламе</w:t>
      </w:r>
    </w:p>
    <w:p w14:paraId="5357AF20" w14:textId="11427050" w:rsidR="00600727" w:rsidRPr="0059730B" w:rsidRDefault="00600727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- на номерах машин</w:t>
      </w:r>
    </w:p>
    <w:p w14:paraId="6AB30A16" w14:textId="6688130D" w:rsidR="000B6BB5" w:rsidRPr="0059730B" w:rsidRDefault="000B6BB5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Можно даже устроить соревнование и маленькие призы.</w:t>
      </w:r>
    </w:p>
    <w:p w14:paraId="0D4FD236" w14:textId="2E150D36" w:rsidR="000B6BB5" w:rsidRPr="0059730B" w:rsidRDefault="000B6BB5" w:rsidP="000B6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«На что похожа буква»</w:t>
      </w:r>
    </w:p>
    <w:p w14:paraId="78A88D9B" w14:textId="52A3E09A" w:rsidR="000B6BB5" w:rsidRPr="0059730B" w:rsidRDefault="00507621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9730B">
        <w:rPr>
          <w:rFonts w:ascii="Times New Roman" w:hAnsi="Times New Roman" w:cs="Times New Roman"/>
          <w:sz w:val="28"/>
          <w:szCs w:val="28"/>
        </w:rPr>
        <w:t xml:space="preserve"> запоминание зрительного образа буквы, развитие воображения</w:t>
      </w:r>
    </w:p>
    <w:p w14:paraId="7AAF0DF2" w14:textId="6C98769E" w:rsidR="00507621" w:rsidRPr="0059730B" w:rsidRDefault="00507621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Придумать образ для буквы, нарисовать её (сделать поделку)</w:t>
      </w:r>
    </w:p>
    <w:p w14:paraId="300B7E6A" w14:textId="1B149340" w:rsidR="00507621" w:rsidRPr="0059730B" w:rsidRDefault="00507621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Т – молоток</w:t>
      </w:r>
    </w:p>
    <w:p w14:paraId="06391895" w14:textId="77DF6D28" w:rsidR="00507621" w:rsidRPr="0059730B" w:rsidRDefault="00507621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О – колесо</w:t>
      </w:r>
    </w:p>
    <w:p w14:paraId="576CDF36" w14:textId="510C5E7D" w:rsidR="00507621" w:rsidRPr="0059730B" w:rsidRDefault="00507621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Ч – перевёрнутый стульчик</w:t>
      </w:r>
    </w:p>
    <w:p w14:paraId="6291B6AD" w14:textId="0368ADCE" w:rsidR="00507621" w:rsidRPr="0059730B" w:rsidRDefault="00507621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Д – домик</w:t>
      </w:r>
    </w:p>
    <w:p w14:paraId="61E069F6" w14:textId="3F1E4010" w:rsidR="00507621" w:rsidRPr="0059730B" w:rsidRDefault="00507621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П - турник</w:t>
      </w:r>
    </w:p>
    <w:p w14:paraId="4C653EB3" w14:textId="6AB485CF" w:rsidR="00507621" w:rsidRPr="0059730B" w:rsidRDefault="00507621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>Когда буква превращается в образ, ребёнку легче её запомнить</w:t>
      </w:r>
    </w:p>
    <w:p w14:paraId="68E95696" w14:textId="2ACBF5F6" w:rsidR="00507621" w:rsidRPr="0059730B" w:rsidRDefault="00507621" w:rsidP="000B6BB5">
      <w:pPr>
        <w:jc w:val="both"/>
        <w:rPr>
          <w:rFonts w:ascii="Times New Roman" w:hAnsi="Times New Roman" w:cs="Times New Roman"/>
          <w:sz w:val="28"/>
          <w:szCs w:val="28"/>
        </w:rPr>
      </w:pPr>
      <w:r w:rsidRPr="0059730B">
        <w:rPr>
          <w:rFonts w:ascii="Times New Roman" w:hAnsi="Times New Roman" w:cs="Times New Roman"/>
          <w:sz w:val="28"/>
          <w:szCs w:val="28"/>
        </w:rPr>
        <w:t xml:space="preserve">Поделки: из </w:t>
      </w:r>
      <w:proofErr w:type="gramStart"/>
      <w:r w:rsidRPr="0059730B">
        <w:rPr>
          <w:rFonts w:ascii="Times New Roman" w:hAnsi="Times New Roman" w:cs="Times New Roman"/>
          <w:sz w:val="28"/>
          <w:szCs w:val="28"/>
        </w:rPr>
        <w:t>пластилина,  выкладывать</w:t>
      </w:r>
      <w:proofErr w:type="gramEnd"/>
      <w:r w:rsidRPr="0059730B">
        <w:rPr>
          <w:rFonts w:ascii="Times New Roman" w:hAnsi="Times New Roman" w:cs="Times New Roman"/>
          <w:sz w:val="28"/>
          <w:szCs w:val="28"/>
        </w:rPr>
        <w:t xml:space="preserve"> из макарон, из верёвочки, клей + крупа, свечка + акварель.</w:t>
      </w:r>
    </w:p>
    <w:p w14:paraId="6E9DC2E5" w14:textId="045CC42E" w:rsidR="00CB043D" w:rsidRPr="0059730B" w:rsidRDefault="00CB043D" w:rsidP="000B6B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043D" w:rsidRPr="0059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23"/>
    <w:rsid w:val="000115A0"/>
    <w:rsid w:val="000B6BB5"/>
    <w:rsid w:val="00303BA1"/>
    <w:rsid w:val="00507621"/>
    <w:rsid w:val="00514638"/>
    <w:rsid w:val="0059730B"/>
    <w:rsid w:val="00600727"/>
    <w:rsid w:val="006E0E72"/>
    <w:rsid w:val="00A3215E"/>
    <w:rsid w:val="00AA478C"/>
    <w:rsid w:val="00AC4B86"/>
    <w:rsid w:val="00AD3102"/>
    <w:rsid w:val="00AE2AF5"/>
    <w:rsid w:val="00B7235F"/>
    <w:rsid w:val="00C34A23"/>
    <w:rsid w:val="00CB043D"/>
    <w:rsid w:val="00ED0F80"/>
    <w:rsid w:val="00F5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00EB"/>
  <w15:chartTrackingRefBased/>
  <w15:docId w15:val="{C619D1B2-F068-4689-BF1D-C6F4A6B3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Homelaptop</dc:creator>
  <cp:keywords/>
  <dc:description/>
  <cp:lastModifiedBy>ПК</cp:lastModifiedBy>
  <cp:revision>2</cp:revision>
  <dcterms:created xsi:type="dcterms:W3CDTF">2026-05-27T05:51:00Z</dcterms:created>
  <dcterms:modified xsi:type="dcterms:W3CDTF">2026-05-27T05:51:00Z</dcterms:modified>
</cp:coreProperties>
</file>