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8761" w14:textId="0183EF75" w:rsidR="004243A7" w:rsidRPr="00914F61" w:rsidRDefault="002337E5" w:rsidP="004243A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61">
        <w:rPr>
          <w:rFonts w:ascii="Times New Roman" w:hAnsi="Times New Roman" w:cs="Times New Roman"/>
          <w:sz w:val="28"/>
          <w:szCs w:val="28"/>
        </w:rPr>
        <w:t>Будет ли каждый доволен? В чем ошибка этого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варианта решения?»</w:t>
      </w:r>
      <w:r w:rsidR="004243A7" w:rsidRPr="00424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3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243A7" w:rsidRPr="00914F61">
        <w:rPr>
          <w:rFonts w:ascii="Times New Roman" w:hAnsi="Times New Roman" w:cs="Times New Roman"/>
          <w:b/>
          <w:sz w:val="28"/>
          <w:szCs w:val="28"/>
        </w:rPr>
        <w:t>Четвёртый шаг</w:t>
      </w:r>
      <w:r w:rsidR="004243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43A7" w:rsidRPr="00914F61">
        <w:rPr>
          <w:rFonts w:ascii="Times New Roman" w:hAnsi="Times New Roman" w:cs="Times New Roman"/>
          <w:sz w:val="28"/>
          <w:szCs w:val="28"/>
        </w:rPr>
        <w:t>Выбор лучшего решения. При этом нужно задавать друг другу вопросы: «Если мы</w:t>
      </w:r>
      <w:r w:rsidR="00424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3A7" w:rsidRPr="00914F61">
        <w:rPr>
          <w:rFonts w:ascii="Times New Roman" w:hAnsi="Times New Roman" w:cs="Times New Roman"/>
          <w:sz w:val="28"/>
          <w:szCs w:val="28"/>
        </w:rPr>
        <w:t xml:space="preserve">используем эту идею, что получится? </w:t>
      </w:r>
    </w:p>
    <w:p w14:paraId="0EA9D95F" w14:textId="1737144D" w:rsidR="002337E5" w:rsidRPr="002337E5" w:rsidRDefault="002337E5" w:rsidP="004243A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7E5">
        <w:rPr>
          <w:rFonts w:ascii="Times New Roman" w:hAnsi="Times New Roman" w:cs="Times New Roman"/>
          <w:b/>
          <w:sz w:val="28"/>
          <w:szCs w:val="28"/>
        </w:rPr>
        <w:t>Пятый шаг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4F61">
        <w:rPr>
          <w:rFonts w:ascii="Times New Roman" w:hAnsi="Times New Roman" w:cs="Times New Roman"/>
          <w:sz w:val="28"/>
          <w:szCs w:val="28"/>
        </w:rPr>
        <w:t>Определить, как выполнить это решение: что надо сделать.</w:t>
      </w:r>
    </w:p>
    <w:p w14:paraId="2504D82C" w14:textId="77777777" w:rsidR="002337E5" w:rsidRPr="002337E5" w:rsidRDefault="002337E5" w:rsidP="004243A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7E5">
        <w:rPr>
          <w:rFonts w:ascii="Times New Roman" w:hAnsi="Times New Roman" w:cs="Times New Roman"/>
          <w:b/>
          <w:sz w:val="28"/>
          <w:szCs w:val="28"/>
        </w:rPr>
        <w:t>Шестой шаг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4F61">
        <w:rPr>
          <w:rFonts w:ascii="Times New Roman" w:hAnsi="Times New Roman" w:cs="Times New Roman"/>
          <w:sz w:val="28"/>
          <w:szCs w:val="28"/>
        </w:rPr>
        <w:t>Оценка, насколько хорошо намеченный способ действия разрешает проблему.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этом полезно спросить друг друга: «Исчезла ли проблема? Вы довольны тем, что 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сделали?».</w:t>
      </w:r>
    </w:p>
    <w:p w14:paraId="45E5CE79" w14:textId="77777777" w:rsidR="002337E5" w:rsidRPr="00914F61" w:rsidRDefault="002337E5" w:rsidP="002337E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61">
        <w:rPr>
          <w:rFonts w:ascii="Times New Roman" w:hAnsi="Times New Roman" w:cs="Times New Roman"/>
          <w:sz w:val="28"/>
          <w:szCs w:val="28"/>
        </w:rPr>
        <w:t>Проблемы «отцов и детей» избежать возможно</w:t>
      </w:r>
      <w:r>
        <w:rPr>
          <w:rFonts w:ascii="Times New Roman" w:hAnsi="Times New Roman" w:cs="Times New Roman"/>
          <w:sz w:val="28"/>
          <w:szCs w:val="28"/>
        </w:rPr>
        <w:t xml:space="preserve">. Для этого необходим вдумчивый </w:t>
      </w:r>
      <w:r w:rsidRPr="00914F61">
        <w:rPr>
          <w:rFonts w:ascii="Times New Roman" w:hAnsi="Times New Roman" w:cs="Times New Roman"/>
          <w:sz w:val="28"/>
          <w:szCs w:val="28"/>
        </w:rPr>
        <w:t>подход к взаимоотношениям с вашим ребёнком. Цените его как личность, но не позволяйте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принижать себя. Взвешенный и конструктивный подход к самым сложным конфликтам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интересов детей и взрослых приносит только положительные результаты.</w:t>
      </w:r>
    </w:p>
    <w:p w14:paraId="3E807C60" w14:textId="77777777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2C4C1" w14:textId="5DBD03D6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91CCD" w14:textId="0E5F17C2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F285E" w14:textId="535C9582" w:rsidR="002337E5" w:rsidRDefault="002337E5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083B4" w14:textId="3D296450" w:rsidR="002337E5" w:rsidRDefault="002337E5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A1552" w14:textId="5010D6D6" w:rsidR="002337E5" w:rsidRDefault="002337E5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EA6E3" w14:textId="1A250F76" w:rsidR="002337E5" w:rsidRDefault="002337E5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8F734" w14:textId="36454EE1" w:rsidR="002337E5" w:rsidRDefault="002337E5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8353F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83765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1F210" w14:textId="77777777" w:rsidR="002648EE" w:rsidRPr="00281402" w:rsidRDefault="002648EE" w:rsidP="00E21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 xml:space="preserve">Адрес: </w:t>
      </w:r>
      <w:r w:rsidRPr="00281402">
        <w:rPr>
          <w:rFonts w:ascii="Times New Roman" w:hAnsi="Times New Roman" w:cs="Times New Roman"/>
          <w:sz w:val="28"/>
          <w:szCs w:val="28"/>
        </w:rPr>
        <w:t>г. Белореченск,</w:t>
      </w:r>
    </w:p>
    <w:p w14:paraId="3CB01785" w14:textId="002B1F81" w:rsidR="002648EE" w:rsidRPr="00281402" w:rsidRDefault="00A71BCF" w:rsidP="00E21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648EE" w:rsidRPr="00281402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>Ленина, 78</w:t>
      </w:r>
    </w:p>
    <w:p w14:paraId="659F92CC" w14:textId="77777777" w:rsidR="002648EE" w:rsidRPr="00281402" w:rsidRDefault="002648EE" w:rsidP="00E21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6BAFD" w14:textId="60E12F51" w:rsidR="002648EE" w:rsidRPr="00665A81" w:rsidRDefault="002648EE" w:rsidP="00E21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831CA3" w14:textId="77777777" w:rsidR="002648EE" w:rsidRPr="00281402" w:rsidRDefault="002648EE" w:rsidP="00E218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E7275" w14:textId="681B418A" w:rsidR="002648EE" w:rsidRPr="00281402" w:rsidRDefault="002648EE" w:rsidP="00E218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>Телефон: 8(86155)</w:t>
      </w:r>
      <w:r w:rsidR="00A71BCF">
        <w:rPr>
          <w:rFonts w:ascii="Times New Roman" w:hAnsi="Times New Roman" w:cs="Times New Roman"/>
          <w:b/>
          <w:bCs/>
          <w:sz w:val="28"/>
          <w:szCs w:val="28"/>
        </w:rPr>
        <w:t>6-00-92</w:t>
      </w:r>
    </w:p>
    <w:p w14:paraId="30A9B2CB" w14:textId="77777777" w:rsidR="002648EE" w:rsidRPr="002648EE" w:rsidRDefault="002648EE" w:rsidP="00264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AAE29" w14:textId="77777777" w:rsidR="00145BE1" w:rsidRDefault="00145BE1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B31DF" w14:textId="3FB50C51" w:rsidR="00145BE1" w:rsidRDefault="00145BE1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64B1B" w14:textId="499C0FD1" w:rsidR="0084425A" w:rsidRDefault="0084425A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7A9EF" w14:textId="3DDEE39B" w:rsidR="0084425A" w:rsidRDefault="0084425A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E8A7A" w14:textId="50A33AA5" w:rsidR="0084425A" w:rsidRDefault="0084425A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10D9AFE" w14:textId="1C2212A2" w:rsidR="0084425A" w:rsidRDefault="0084425A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195B5" w14:textId="23493E30" w:rsidR="00AC0C1D" w:rsidRDefault="00AC0C1D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36D76" w14:textId="6EEB2048" w:rsidR="00AC0C1D" w:rsidRDefault="00AC0C1D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1BD5A" w14:textId="77777777" w:rsidR="004243A7" w:rsidRDefault="004243A7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896E2" w14:textId="77777777" w:rsidR="004243A7" w:rsidRDefault="004243A7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EBA00" w14:textId="77777777" w:rsidR="004243A7" w:rsidRDefault="004243A7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15FD1" w14:textId="77777777" w:rsidR="004243A7" w:rsidRDefault="004243A7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F7656" w14:textId="77777777" w:rsidR="004243A7" w:rsidRDefault="004243A7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7CB29" w14:textId="77777777" w:rsidR="004243A7" w:rsidRDefault="004243A7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5199BA" w14:textId="589B3F67" w:rsidR="004243A7" w:rsidRDefault="004243A7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C32B3" w14:textId="5891E686" w:rsidR="00E218ED" w:rsidRDefault="00E218ED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5994A" w14:textId="39169A54" w:rsidR="00E218ED" w:rsidRDefault="00E218ED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B5877" w14:textId="20ED9FCE" w:rsidR="00E218ED" w:rsidRDefault="00E218ED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85BC1" w14:textId="5C84E49C" w:rsidR="00E218ED" w:rsidRDefault="00E218ED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32B48" w14:textId="38E0579A" w:rsidR="00E218ED" w:rsidRDefault="00E218ED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D7EE6" w14:textId="7C49E9C2" w:rsidR="00E218ED" w:rsidRDefault="00E218ED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9BE20" w14:textId="371F94D6" w:rsidR="00E218ED" w:rsidRDefault="00E218ED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DACF5" w14:textId="29011D54" w:rsidR="00E218ED" w:rsidRDefault="00E218ED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EEFB1" w14:textId="77777777" w:rsidR="00E218ED" w:rsidRDefault="00E218ED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4E3FF" w14:textId="1329D809" w:rsidR="00CA507C" w:rsidRDefault="00CA507C" w:rsidP="004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Белореченский филиал</w:t>
      </w:r>
    </w:p>
    <w:p w14:paraId="2E830850" w14:textId="2506F515" w:rsidR="00CA507C" w:rsidRPr="00CA507C" w:rsidRDefault="00CA507C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7C">
        <w:rPr>
          <w:rFonts w:ascii="Times New Roman" w:hAnsi="Times New Roman" w:cs="Times New Roman"/>
          <w:b/>
          <w:bCs/>
          <w:sz w:val="28"/>
          <w:szCs w:val="28"/>
        </w:rPr>
        <w:t>ГБУ КК «Центр диагностики и консультирования»</w:t>
      </w:r>
    </w:p>
    <w:p w14:paraId="73E2BFF3" w14:textId="77777777" w:rsidR="00CA507C" w:rsidRPr="00CA507C" w:rsidRDefault="00CA507C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337443" w14:textId="77777777" w:rsidR="00CA507C" w:rsidRDefault="00CA507C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4F18A86A" w14:textId="65A81D43" w:rsidR="00633C0F" w:rsidRDefault="005523BE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121693">
        <w:rPr>
          <w:noProof/>
          <w:lang w:eastAsia="ru-RU"/>
        </w:rPr>
        <w:drawing>
          <wp:inline distT="0" distB="0" distL="0" distR="0" wp14:anchorId="7D776DB3" wp14:editId="7530873C">
            <wp:extent cx="2939799" cy="2162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5298" cy="216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920A4" w14:textId="16666992" w:rsidR="00CA507C" w:rsidRPr="00CA507C" w:rsidRDefault="00CA507C" w:rsidP="00CA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61C68" w14:textId="2396C08D" w:rsidR="00CA507C" w:rsidRPr="005523BE" w:rsidRDefault="005523BE" w:rsidP="005523BE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kern w:val="0"/>
          <w:sz w:val="40"/>
          <w:szCs w:val="40"/>
          <w14:ligatures w14:val="none"/>
        </w:rPr>
        <w:t xml:space="preserve">Развитие навыков общения и конструктивного </w:t>
      </w:r>
      <w:r w:rsidR="00337CB1">
        <w:rPr>
          <w:rFonts w:ascii="Comic Sans MS" w:eastAsia="Calibri" w:hAnsi="Comic Sans MS" w:cs="Times New Roman"/>
          <w:b/>
          <w:kern w:val="0"/>
          <w:sz w:val="40"/>
          <w:szCs w:val="40"/>
          <w14:ligatures w14:val="none"/>
        </w:rPr>
        <w:t>раз</w:t>
      </w:r>
      <w:r>
        <w:rPr>
          <w:rFonts w:ascii="Comic Sans MS" w:eastAsia="Calibri" w:hAnsi="Comic Sans MS" w:cs="Times New Roman"/>
          <w:b/>
          <w:kern w:val="0"/>
          <w:sz w:val="40"/>
          <w:szCs w:val="40"/>
          <w14:ligatures w14:val="none"/>
        </w:rPr>
        <w:t>решения конфликтов</w:t>
      </w:r>
    </w:p>
    <w:p w14:paraId="6D249119" w14:textId="77777777" w:rsidR="00C66756" w:rsidRDefault="00C66756" w:rsidP="00552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60AAE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72BD2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B147B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5F3FC" w14:textId="77777777" w:rsidR="005523BE" w:rsidRDefault="005523BE" w:rsidP="00907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084F3" w14:textId="77777777" w:rsidR="005523BE" w:rsidRDefault="005523BE" w:rsidP="00907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AB9F2" w14:textId="78EF69BB" w:rsidR="00CA507C" w:rsidRDefault="00CA507C" w:rsidP="00337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7C">
        <w:rPr>
          <w:rFonts w:ascii="Times New Roman" w:hAnsi="Times New Roman" w:cs="Times New Roman"/>
          <w:b/>
          <w:bCs/>
          <w:sz w:val="28"/>
          <w:szCs w:val="28"/>
        </w:rPr>
        <w:t>г. Белореченск, 202</w:t>
      </w:r>
      <w:r w:rsidR="00A71BC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A507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4BCA2D5" w14:textId="18477F38" w:rsidR="00AC0C1D" w:rsidRPr="00AC0C1D" w:rsidRDefault="00AC0C1D" w:rsidP="00AC0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C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для предупреждения и разрешения детско-родительских</w:t>
      </w:r>
    </w:p>
    <w:p w14:paraId="53BF7675" w14:textId="77777777" w:rsidR="00AC0C1D" w:rsidRPr="00AC0C1D" w:rsidRDefault="00AC0C1D" w:rsidP="00AC0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C1D">
        <w:rPr>
          <w:rFonts w:ascii="Times New Roman" w:hAnsi="Times New Roman" w:cs="Times New Roman"/>
          <w:b/>
          <w:bCs/>
          <w:sz w:val="28"/>
          <w:szCs w:val="28"/>
        </w:rPr>
        <w:t>конфликтов:</w:t>
      </w:r>
    </w:p>
    <w:p w14:paraId="73303F5E" w14:textId="1CF617B0" w:rsidR="00AC0C1D" w:rsidRPr="00AC0C1D" w:rsidRDefault="00AC0C1D" w:rsidP="00616F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И</w:t>
      </w:r>
      <w:r w:rsidRPr="00AC0C1D">
        <w:rPr>
          <w:rFonts w:ascii="Times New Roman" w:hAnsi="Times New Roman" w:cs="Times New Roman"/>
          <w:bCs/>
          <w:sz w:val="28"/>
          <w:szCs w:val="28"/>
        </w:rPr>
        <w:t>збегайте конфликтных ситуаций с детьми, так как они могут стать</w:t>
      </w:r>
    </w:p>
    <w:p w14:paraId="1CFBE353" w14:textId="75DD6FC3" w:rsidR="00AC0C1D" w:rsidRPr="00AC0C1D" w:rsidRDefault="00AC0C1D" w:rsidP="00616F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C1D">
        <w:rPr>
          <w:rFonts w:ascii="Times New Roman" w:hAnsi="Times New Roman" w:cs="Times New Roman"/>
          <w:bCs/>
          <w:sz w:val="28"/>
          <w:szCs w:val="28"/>
        </w:rPr>
        <w:t>основой д</w:t>
      </w:r>
      <w:r>
        <w:rPr>
          <w:rFonts w:ascii="Times New Roman" w:hAnsi="Times New Roman" w:cs="Times New Roman"/>
          <w:bCs/>
          <w:sz w:val="28"/>
          <w:szCs w:val="28"/>
        </w:rPr>
        <w:t>ля разрушения хороших отношений.</w:t>
      </w:r>
    </w:p>
    <w:p w14:paraId="064CA978" w14:textId="22E1617B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Д</w:t>
      </w:r>
      <w:r w:rsidRPr="00AC0C1D">
        <w:rPr>
          <w:rFonts w:ascii="Times New Roman" w:hAnsi="Times New Roman" w:cs="Times New Roman"/>
          <w:bCs/>
          <w:sz w:val="28"/>
          <w:szCs w:val="28"/>
        </w:rPr>
        <w:t>елайте все от вас зависящее, чтобы быть добрым к ребенку и в то же</w:t>
      </w:r>
    </w:p>
    <w:p w14:paraId="460E0A8E" w14:textId="4F6B4A39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C1D">
        <w:rPr>
          <w:rFonts w:ascii="Times New Roman" w:hAnsi="Times New Roman" w:cs="Times New Roman"/>
          <w:bCs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bCs/>
          <w:sz w:val="28"/>
          <w:szCs w:val="28"/>
        </w:rPr>
        <w:t>проявлять оправданную твердость.</w:t>
      </w:r>
    </w:p>
    <w:p w14:paraId="23B7B8A3" w14:textId="3D57F588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Н</w:t>
      </w:r>
      <w:r w:rsidRPr="00AC0C1D">
        <w:rPr>
          <w:rFonts w:ascii="Times New Roman" w:hAnsi="Times New Roman" w:cs="Times New Roman"/>
          <w:bCs/>
          <w:sz w:val="28"/>
          <w:szCs w:val="28"/>
        </w:rPr>
        <w:t>аучите ребенка справляться со своим гневом, например, попить воды,</w:t>
      </w:r>
    </w:p>
    <w:p w14:paraId="5A3310E4" w14:textId="77777777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C1D">
        <w:rPr>
          <w:rFonts w:ascii="Times New Roman" w:hAnsi="Times New Roman" w:cs="Times New Roman"/>
          <w:bCs/>
          <w:sz w:val="28"/>
          <w:szCs w:val="28"/>
        </w:rPr>
        <w:t>умыться, глубоко подышать, порвать бумагу, прогуляться, громко попеть</w:t>
      </w:r>
    </w:p>
    <w:p w14:paraId="741BE633" w14:textId="46B632C5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песни, принимая душ и т.д.</w:t>
      </w:r>
    </w:p>
    <w:p w14:paraId="6D5B1787" w14:textId="19A71B99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</w:t>
      </w:r>
      <w:r w:rsidRPr="00AC0C1D">
        <w:rPr>
          <w:rFonts w:ascii="Times New Roman" w:hAnsi="Times New Roman" w:cs="Times New Roman"/>
          <w:bCs/>
          <w:sz w:val="28"/>
          <w:szCs w:val="28"/>
        </w:rPr>
        <w:t>рименяйте все способы выражения любви к ребенку: контакт глаз,</w:t>
      </w:r>
    </w:p>
    <w:p w14:paraId="5AA2908D" w14:textId="77777777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C1D">
        <w:rPr>
          <w:rFonts w:ascii="Times New Roman" w:hAnsi="Times New Roman" w:cs="Times New Roman"/>
          <w:bCs/>
          <w:sz w:val="28"/>
          <w:szCs w:val="28"/>
        </w:rPr>
        <w:t>физический контакт (приобнять, погладить, поцеловать), говорить</w:t>
      </w:r>
    </w:p>
    <w:p w14:paraId="29904A77" w14:textId="7B22F2EA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ласковые слова и слова похвалы.</w:t>
      </w:r>
    </w:p>
    <w:p w14:paraId="1F857785" w14:textId="4F121F6C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</w:t>
      </w:r>
      <w:r w:rsidRPr="00AC0C1D">
        <w:rPr>
          <w:rFonts w:ascii="Times New Roman" w:hAnsi="Times New Roman" w:cs="Times New Roman"/>
          <w:bCs/>
          <w:sz w:val="28"/>
          <w:szCs w:val="28"/>
        </w:rPr>
        <w:t>редупреждайте конфликты при помощи понимания, прощения и</w:t>
      </w:r>
    </w:p>
    <w:p w14:paraId="5E46FD4F" w14:textId="6DE22E2C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способности уступать.</w:t>
      </w:r>
    </w:p>
    <w:p w14:paraId="6470B14A" w14:textId="517E105F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О</w:t>
      </w:r>
      <w:r w:rsidRPr="00AC0C1D">
        <w:rPr>
          <w:rFonts w:ascii="Times New Roman" w:hAnsi="Times New Roman" w:cs="Times New Roman"/>
          <w:bCs/>
          <w:sz w:val="28"/>
          <w:szCs w:val="28"/>
        </w:rPr>
        <w:t>сновным методом общения с ребенком должна быть безусловная</w:t>
      </w:r>
    </w:p>
    <w:p w14:paraId="524E4BCF" w14:textId="7BEC406E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Любовь.</w:t>
      </w:r>
    </w:p>
    <w:p w14:paraId="20BF1B91" w14:textId="1F75F631" w:rsidR="00AC0C1D" w:rsidRP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Э</w:t>
      </w:r>
      <w:r w:rsidRPr="00AC0C1D">
        <w:rPr>
          <w:rFonts w:ascii="Times New Roman" w:hAnsi="Times New Roman" w:cs="Times New Roman"/>
          <w:bCs/>
          <w:sz w:val="28"/>
          <w:szCs w:val="28"/>
        </w:rPr>
        <w:t>ффективно используйте стили поведения в конфликтной ситуации,</w:t>
      </w:r>
    </w:p>
    <w:p w14:paraId="2E6F5F2C" w14:textId="3041E318" w:rsidR="00AC0C1D" w:rsidRDefault="00AC0C1D" w:rsidP="00AC0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C1D">
        <w:rPr>
          <w:rFonts w:ascii="Times New Roman" w:hAnsi="Times New Roman" w:cs="Times New Roman"/>
          <w:bCs/>
          <w:sz w:val="28"/>
          <w:szCs w:val="28"/>
        </w:rPr>
        <w:t>учитывая конкретные обстоятельства.</w:t>
      </w:r>
    </w:p>
    <w:p w14:paraId="27643B84" w14:textId="77777777" w:rsidR="00AC5611" w:rsidRDefault="00AC5611" w:rsidP="00AC5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5B32E" w14:textId="77777777" w:rsidR="00AC5611" w:rsidRDefault="00AC5611" w:rsidP="00AC5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9D985" w14:textId="4B4BFAEA" w:rsidR="00AC5611" w:rsidRPr="00AC5611" w:rsidRDefault="00AC5611" w:rsidP="00AC5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61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взрослым в конфликтных ситуациях</w:t>
      </w:r>
    </w:p>
    <w:p w14:paraId="436A76A4" w14:textId="77777777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1. Прежде чем вы вступите в конфликт, подумайте над тем, какой результат</w:t>
      </w:r>
    </w:p>
    <w:p w14:paraId="66565BAD" w14:textId="77777777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от этого вы хотите получить.</w:t>
      </w:r>
    </w:p>
    <w:p w14:paraId="1A07E8F2" w14:textId="77777777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2. Утвердитесь в том, что этот результат для вас действительно важен.</w:t>
      </w:r>
    </w:p>
    <w:p w14:paraId="3C805160" w14:textId="77777777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3. В конфликте признавайте не только свои интересы, но и интересы</w:t>
      </w:r>
    </w:p>
    <w:p w14:paraId="21BE91F7" w14:textId="77777777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другого человека.</w:t>
      </w:r>
    </w:p>
    <w:p w14:paraId="3D2BC938" w14:textId="77220DC7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4. Соблюдайте этику поведения в конфликтной ситуации, решайте</w:t>
      </w:r>
      <w:r w:rsidR="00616F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5611">
        <w:rPr>
          <w:rFonts w:ascii="Times New Roman" w:hAnsi="Times New Roman" w:cs="Times New Roman"/>
          <w:bCs/>
          <w:sz w:val="28"/>
          <w:szCs w:val="28"/>
        </w:rPr>
        <w:t>проблему, а не сводите счёты.</w:t>
      </w:r>
    </w:p>
    <w:p w14:paraId="53D333E6" w14:textId="77777777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5. Будьте тверды и открыты, если убеждены в своей правоте.</w:t>
      </w:r>
    </w:p>
    <w:p w14:paraId="687ACE20" w14:textId="77777777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6. Заставьте себя слышать доводы своего оппонента.</w:t>
      </w:r>
    </w:p>
    <w:p w14:paraId="78B75A27" w14:textId="5C3129F5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7. Не унижайте и не оскорбляйте другого человека для того, чтобы потом не</w:t>
      </w:r>
      <w:r w:rsidR="00616F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5611">
        <w:rPr>
          <w:rFonts w:ascii="Times New Roman" w:hAnsi="Times New Roman" w:cs="Times New Roman"/>
          <w:bCs/>
          <w:sz w:val="28"/>
          <w:szCs w:val="28"/>
        </w:rPr>
        <w:t>сгорать со стыда при встрече с ним и не мучиться раскаянием.</w:t>
      </w:r>
    </w:p>
    <w:p w14:paraId="2D0A71CC" w14:textId="77777777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8. Будьте справедливы и честны в конфликте, не жалейте себя.</w:t>
      </w:r>
    </w:p>
    <w:p w14:paraId="04BC5AAE" w14:textId="77777777" w:rsidR="00AC5611" w:rsidRPr="00AC5611" w:rsidRDefault="00AC5611" w:rsidP="00AC5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5611">
        <w:rPr>
          <w:rFonts w:ascii="Times New Roman" w:hAnsi="Times New Roman" w:cs="Times New Roman"/>
          <w:bCs/>
          <w:sz w:val="28"/>
          <w:szCs w:val="28"/>
        </w:rPr>
        <w:t>9. Умейте вовремя остановиться, чтобы не остаться без оппонента.</w:t>
      </w:r>
    </w:p>
    <w:p w14:paraId="2848CED7" w14:textId="48D8ACB0" w:rsidR="00AC5611" w:rsidRPr="00AC5611" w:rsidRDefault="004243A7" w:rsidP="00914F6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Уважаемые родители, д</w:t>
      </w:r>
      <w:r w:rsidR="00AC5611" w:rsidRPr="00AC5611">
        <w:rPr>
          <w:rFonts w:ascii="Times New Roman" w:hAnsi="Times New Roman" w:cs="Times New Roman"/>
          <w:bCs/>
          <w:sz w:val="28"/>
          <w:szCs w:val="28"/>
        </w:rPr>
        <w:t>орожите собственным уважением к самому себе, решаясь идти на</w:t>
      </w:r>
      <w:r w:rsidR="00914F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5611" w:rsidRPr="00AC5611">
        <w:rPr>
          <w:rFonts w:ascii="Times New Roman" w:hAnsi="Times New Roman" w:cs="Times New Roman"/>
          <w:bCs/>
          <w:sz w:val="28"/>
          <w:szCs w:val="28"/>
        </w:rPr>
        <w:t>конфликт с тем, кто слабее.</w:t>
      </w:r>
    </w:p>
    <w:p w14:paraId="710DD2D3" w14:textId="2F50452F" w:rsidR="00914F61" w:rsidRPr="00914F61" w:rsidRDefault="00914F61" w:rsidP="00616FE6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61">
        <w:rPr>
          <w:rFonts w:ascii="Times New Roman" w:hAnsi="Times New Roman" w:cs="Times New Roman"/>
          <w:sz w:val="28"/>
          <w:szCs w:val="28"/>
        </w:rPr>
        <w:t xml:space="preserve">Конструктивный способ разрешения конфликтов заключается в </w:t>
      </w:r>
      <w:r w:rsidRPr="00914F61">
        <w:rPr>
          <w:rFonts w:ascii="Times New Roman" w:hAnsi="Times New Roman" w:cs="Times New Roman"/>
          <w:sz w:val="28"/>
          <w:szCs w:val="28"/>
        </w:rPr>
        <w:lastRenderedPageBreak/>
        <w:t>том, что</w:t>
      </w:r>
      <w:r w:rsidR="00616FE6">
        <w:rPr>
          <w:rFonts w:ascii="Times New Roman" w:hAnsi="Times New Roman" w:cs="Times New Roman"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выигрывают обе стороны и родитель, и ребёнок.</w:t>
      </w:r>
    </w:p>
    <w:p w14:paraId="3B627D48" w14:textId="48E3C6BE" w:rsidR="00914F61" w:rsidRPr="00914F61" w:rsidRDefault="00914F61" w:rsidP="00914F6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F61">
        <w:rPr>
          <w:rFonts w:ascii="Times New Roman" w:hAnsi="Times New Roman" w:cs="Times New Roman"/>
          <w:sz w:val="28"/>
          <w:szCs w:val="28"/>
        </w:rPr>
        <w:t>Для правильного разрешения конфликтной ситуа</w:t>
      </w:r>
      <w:r>
        <w:rPr>
          <w:rFonts w:ascii="Times New Roman" w:hAnsi="Times New Roman" w:cs="Times New Roman"/>
          <w:sz w:val="28"/>
          <w:szCs w:val="28"/>
        </w:rPr>
        <w:t xml:space="preserve">ции существует пошаговая схема, </w:t>
      </w:r>
      <w:r w:rsidRPr="00914F61">
        <w:rPr>
          <w:rFonts w:ascii="Times New Roman" w:hAnsi="Times New Roman" w:cs="Times New Roman"/>
          <w:sz w:val="28"/>
          <w:szCs w:val="28"/>
        </w:rPr>
        <w:t>которая позволяет изменить ситуацию к удовлетворению обоих сторон противостояния.</w:t>
      </w:r>
    </w:p>
    <w:p w14:paraId="4A9036F5" w14:textId="5165872D" w:rsidR="00914F61" w:rsidRPr="00914F61" w:rsidRDefault="00914F61" w:rsidP="00914F6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61">
        <w:rPr>
          <w:rFonts w:ascii="Times New Roman" w:hAnsi="Times New Roman" w:cs="Times New Roman"/>
          <w:b/>
          <w:sz w:val="28"/>
          <w:szCs w:val="28"/>
        </w:rPr>
        <w:t>Первый шаг.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Определение проблемы. Здесь необходимо выяснить причины неприемлемого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поведения ребёнка или взрослого. С этой целью полезнее всего внимательно 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выслушать, а затем сообщить ему о своих потребностях и переживаниях.</w:t>
      </w:r>
    </w:p>
    <w:p w14:paraId="7D982048" w14:textId="4C7C1A88" w:rsidR="00914F61" w:rsidRPr="00914F61" w:rsidRDefault="00914F61" w:rsidP="00914F6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61">
        <w:rPr>
          <w:rFonts w:ascii="Times New Roman" w:hAnsi="Times New Roman" w:cs="Times New Roman"/>
          <w:b/>
          <w:sz w:val="28"/>
          <w:szCs w:val="28"/>
        </w:rPr>
        <w:t>Второй шаг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4F61">
        <w:rPr>
          <w:rFonts w:ascii="Times New Roman" w:hAnsi="Times New Roman" w:cs="Times New Roman"/>
          <w:sz w:val="28"/>
          <w:szCs w:val="28"/>
        </w:rPr>
        <w:t>Поиск возможных вариантов решения. Искать их надо вместе. Сначала полезно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перебрать все приходящие в голову варианты, даже если они, на первый взгляд, кажутся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непригодными. Это может быть своеобразный «мозговой штурм», когда предлагается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любая идея и ни одна не критикуется.</w:t>
      </w:r>
    </w:p>
    <w:p w14:paraId="56F8D8B1" w14:textId="09628AC2" w:rsidR="00914F61" w:rsidRPr="00914F61" w:rsidRDefault="00914F61" w:rsidP="00914F6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61">
        <w:rPr>
          <w:rFonts w:ascii="Times New Roman" w:hAnsi="Times New Roman" w:cs="Times New Roman"/>
          <w:b/>
          <w:sz w:val="28"/>
          <w:szCs w:val="28"/>
        </w:rPr>
        <w:t>Третий шаг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4F61">
        <w:rPr>
          <w:rFonts w:ascii="Times New Roman" w:hAnsi="Times New Roman" w:cs="Times New Roman"/>
          <w:sz w:val="28"/>
          <w:szCs w:val="28"/>
        </w:rPr>
        <w:t>Обсуждение и оценка предложенных вариантов решения. Исходный принцип здесь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F61">
        <w:rPr>
          <w:rFonts w:ascii="Times New Roman" w:hAnsi="Times New Roman" w:cs="Times New Roman"/>
          <w:sz w:val="28"/>
          <w:szCs w:val="28"/>
        </w:rPr>
        <w:t>один; должны быть удовлетворены потребности обеих сторон – и ребёнка, и взрослого.</w:t>
      </w:r>
    </w:p>
    <w:p w14:paraId="779DBD93" w14:textId="7146D3D9" w:rsidR="00145BE1" w:rsidRPr="00F10489" w:rsidRDefault="00145BE1" w:rsidP="004243A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5BE1" w:rsidRPr="00F10489" w:rsidSect="00D41762">
      <w:pgSz w:w="16838" w:h="11906" w:orient="landscape"/>
      <w:pgMar w:top="709" w:right="820" w:bottom="568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05AE"/>
    <w:multiLevelType w:val="hybridMultilevel"/>
    <w:tmpl w:val="3D344F3E"/>
    <w:lvl w:ilvl="0" w:tplc="7F86D6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C6C7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E4A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038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E44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088D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E33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BA82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60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27"/>
    <w:multiLevelType w:val="multilevel"/>
    <w:tmpl w:val="0BC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406F"/>
    <w:multiLevelType w:val="multilevel"/>
    <w:tmpl w:val="24B2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310CD"/>
    <w:multiLevelType w:val="hybridMultilevel"/>
    <w:tmpl w:val="90CC54CE"/>
    <w:lvl w:ilvl="0" w:tplc="BDAC29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CD7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08E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4C9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42A5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D0FF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498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C07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0AE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31C9"/>
    <w:multiLevelType w:val="multilevel"/>
    <w:tmpl w:val="3366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B1239"/>
    <w:multiLevelType w:val="hybridMultilevel"/>
    <w:tmpl w:val="88828BE8"/>
    <w:lvl w:ilvl="0" w:tplc="EB86F4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289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EBC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ACB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E2A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2D4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46B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FAA0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CA0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01598"/>
    <w:multiLevelType w:val="hybridMultilevel"/>
    <w:tmpl w:val="C58E78F4"/>
    <w:lvl w:ilvl="0" w:tplc="C890F8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01E"/>
    <w:multiLevelType w:val="hybridMultilevel"/>
    <w:tmpl w:val="658AC500"/>
    <w:lvl w:ilvl="0" w:tplc="387C4826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8B19FA"/>
    <w:multiLevelType w:val="hybridMultilevel"/>
    <w:tmpl w:val="773A8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47305"/>
    <w:multiLevelType w:val="hybridMultilevel"/>
    <w:tmpl w:val="A95CC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01740"/>
    <w:multiLevelType w:val="hybridMultilevel"/>
    <w:tmpl w:val="607270FA"/>
    <w:lvl w:ilvl="0" w:tplc="C87AAC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270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61E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8F7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1ADD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C84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C5A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62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AB9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46260"/>
    <w:multiLevelType w:val="hybridMultilevel"/>
    <w:tmpl w:val="593CE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F26C0"/>
    <w:multiLevelType w:val="hybridMultilevel"/>
    <w:tmpl w:val="A940A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3550"/>
    <w:multiLevelType w:val="hybridMultilevel"/>
    <w:tmpl w:val="EC2AC870"/>
    <w:lvl w:ilvl="0" w:tplc="FD507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48B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623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425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CC8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08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A18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EDA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2A9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B7ED0"/>
    <w:multiLevelType w:val="hybridMultilevel"/>
    <w:tmpl w:val="8CBCA99C"/>
    <w:lvl w:ilvl="0" w:tplc="64268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8A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43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46B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0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23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80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47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0EF69D3"/>
    <w:multiLevelType w:val="hybridMultilevel"/>
    <w:tmpl w:val="27149C2C"/>
    <w:lvl w:ilvl="0" w:tplc="B9BE3F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6A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E1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2E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205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80D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C01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41E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8D6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03D70"/>
    <w:multiLevelType w:val="hybridMultilevel"/>
    <w:tmpl w:val="847E4B8A"/>
    <w:lvl w:ilvl="0" w:tplc="49584A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C42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5844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876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6E9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2C0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8BE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CC1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08E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F2B94"/>
    <w:multiLevelType w:val="multilevel"/>
    <w:tmpl w:val="29C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E6EA1"/>
    <w:multiLevelType w:val="hybridMultilevel"/>
    <w:tmpl w:val="A41C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33125"/>
    <w:multiLevelType w:val="hybridMultilevel"/>
    <w:tmpl w:val="3A009280"/>
    <w:lvl w:ilvl="0" w:tplc="CF7C56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825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201F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4C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B60C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541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E27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A0F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0AB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18"/>
  </w:num>
  <w:num w:numId="6">
    <w:abstractNumId w:val="11"/>
  </w:num>
  <w:num w:numId="7">
    <w:abstractNumId w:val="17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19"/>
  </w:num>
  <w:num w:numId="13">
    <w:abstractNumId w:val="15"/>
  </w:num>
  <w:num w:numId="14">
    <w:abstractNumId w:val="3"/>
  </w:num>
  <w:num w:numId="15">
    <w:abstractNumId w:val="16"/>
  </w:num>
  <w:num w:numId="16">
    <w:abstractNumId w:val="14"/>
  </w:num>
  <w:num w:numId="17">
    <w:abstractNumId w:val="10"/>
  </w:num>
  <w:num w:numId="18">
    <w:abstractNumId w:val="13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56"/>
    <w:rsid w:val="0002361A"/>
    <w:rsid w:val="000529C4"/>
    <w:rsid w:val="00104161"/>
    <w:rsid w:val="00106E02"/>
    <w:rsid w:val="00145BE1"/>
    <w:rsid w:val="00180EB0"/>
    <w:rsid w:val="002337E5"/>
    <w:rsid w:val="002648EE"/>
    <w:rsid w:val="00281402"/>
    <w:rsid w:val="002F0DA2"/>
    <w:rsid w:val="00332594"/>
    <w:rsid w:val="00337AA7"/>
    <w:rsid w:val="00337CB1"/>
    <w:rsid w:val="00342D92"/>
    <w:rsid w:val="00360B1B"/>
    <w:rsid w:val="003B3933"/>
    <w:rsid w:val="003E6DA8"/>
    <w:rsid w:val="003E7958"/>
    <w:rsid w:val="004243A7"/>
    <w:rsid w:val="00426C13"/>
    <w:rsid w:val="004A43B7"/>
    <w:rsid w:val="00516CEE"/>
    <w:rsid w:val="00546356"/>
    <w:rsid w:val="005523BE"/>
    <w:rsid w:val="00597417"/>
    <w:rsid w:val="005B642C"/>
    <w:rsid w:val="005C417C"/>
    <w:rsid w:val="005E3C83"/>
    <w:rsid w:val="00613AB8"/>
    <w:rsid w:val="00616FE6"/>
    <w:rsid w:val="00624DDD"/>
    <w:rsid w:val="00633C0F"/>
    <w:rsid w:val="00665A81"/>
    <w:rsid w:val="0068444B"/>
    <w:rsid w:val="00692F86"/>
    <w:rsid w:val="00755D05"/>
    <w:rsid w:val="00787F17"/>
    <w:rsid w:val="007D0DA8"/>
    <w:rsid w:val="0084425A"/>
    <w:rsid w:val="008A0BC5"/>
    <w:rsid w:val="008B4B49"/>
    <w:rsid w:val="008E6EDD"/>
    <w:rsid w:val="00902E45"/>
    <w:rsid w:val="00907005"/>
    <w:rsid w:val="00914F61"/>
    <w:rsid w:val="00934E34"/>
    <w:rsid w:val="009617ED"/>
    <w:rsid w:val="009625DA"/>
    <w:rsid w:val="00970DB8"/>
    <w:rsid w:val="009F2036"/>
    <w:rsid w:val="00A17882"/>
    <w:rsid w:val="00A17992"/>
    <w:rsid w:val="00A601BF"/>
    <w:rsid w:val="00A67E68"/>
    <w:rsid w:val="00A71BCF"/>
    <w:rsid w:val="00AA4BFF"/>
    <w:rsid w:val="00AA65BF"/>
    <w:rsid w:val="00AB1C30"/>
    <w:rsid w:val="00AC0C1D"/>
    <w:rsid w:val="00AC5611"/>
    <w:rsid w:val="00AE0D67"/>
    <w:rsid w:val="00AE37FC"/>
    <w:rsid w:val="00AE42A0"/>
    <w:rsid w:val="00B1456E"/>
    <w:rsid w:val="00B1491B"/>
    <w:rsid w:val="00B37469"/>
    <w:rsid w:val="00C66756"/>
    <w:rsid w:val="00CA25F0"/>
    <w:rsid w:val="00CA507C"/>
    <w:rsid w:val="00CB2045"/>
    <w:rsid w:val="00CC27C1"/>
    <w:rsid w:val="00CC6DDA"/>
    <w:rsid w:val="00D16166"/>
    <w:rsid w:val="00D41762"/>
    <w:rsid w:val="00D61E81"/>
    <w:rsid w:val="00DD76F6"/>
    <w:rsid w:val="00E218ED"/>
    <w:rsid w:val="00E82ED4"/>
    <w:rsid w:val="00E9550F"/>
    <w:rsid w:val="00ED35A5"/>
    <w:rsid w:val="00F10489"/>
    <w:rsid w:val="00F12462"/>
    <w:rsid w:val="00FD4040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69E3"/>
  <w15:chartTrackingRefBased/>
  <w15:docId w15:val="{6C138E48-7591-4FDC-99AA-7AAE7BDB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6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6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63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63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6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6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6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6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6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6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63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63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63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6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63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635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7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A7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F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2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belpmpk@mail.ru</dc:creator>
  <cp:keywords/>
  <dc:description/>
  <cp:lastModifiedBy>Пользователь</cp:lastModifiedBy>
  <cp:revision>33</cp:revision>
  <cp:lastPrinted>2026-05-20T08:02:00Z</cp:lastPrinted>
  <dcterms:created xsi:type="dcterms:W3CDTF">2025-05-14T06:41:00Z</dcterms:created>
  <dcterms:modified xsi:type="dcterms:W3CDTF">2026-07-01T09:12:00Z</dcterms:modified>
</cp:coreProperties>
</file>