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E8CB" w14:textId="5CC7765C" w:rsidR="00DA33AF" w:rsidRDefault="00DA33AF">
      <w:pPr>
        <w:ind w:hanging="284"/>
        <w:rPr>
          <w:noProof/>
        </w:rPr>
      </w:pPr>
      <w:bookmarkStart w:id="0" w:name="_Hlk234235604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4BB3FCE" wp14:editId="4AA314AF">
            <wp:simplePos x="0" y="0"/>
            <wp:positionH relativeFrom="column">
              <wp:posOffset>-335915</wp:posOffset>
            </wp:positionH>
            <wp:positionV relativeFrom="paragraph">
              <wp:posOffset>-175260</wp:posOffset>
            </wp:positionV>
            <wp:extent cx="7082353" cy="100203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6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2353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A7394" w14:textId="7E9233EB" w:rsidR="00DA33AF" w:rsidRDefault="00DA33AF">
      <w:pPr>
        <w:ind w:hanging="284"/>
      </w:pPr>
      <w:bookmarkStart w:id="1" w:name="_Hlk233901414"/>
      <w:bookmarkEnd w:id="1"/>
    </w:p>
    <w:p w14:paraId="3D75DE6F" w14:textId="46E4264F" w:rsidR="00DA33AF" w:rsidRDefault="00DA33AF">
      <w:pPr>
        <w:ind w:hanging="284"/>
      </w:pPr>
      <w:r>
        <w:br w:type="textWrapping" w:clear="all"/>
      </w:r>
      <w:r>
        <w:tab/>
      </w:r>
    </w:p>
    <w:p w14:paraId="3BD96B7E" w14:textId="1F1E7A70" w:rsidR="00DA33AF" w:rsidRDefault="00DA33AF">
      <w:pPr>
        <w:ind w:hanging="284"/>
      </w:pPr>
    </w:p>
    <w:p w14:paraId="0288C60E" w14:textId="77C9FDB8" w:rsidR="00DA33AF" w:rsidRDefault="00DA33AF">
      <w:pPr>
        <w:ind w:hanging="284"/>
      </w:pPr>
    </w:p>
    <w:p w14:paraId="540E2FF8" w14:textId="17F72FEE" w:rsidR="00DA33AF" w:rsidRDefault="00DA33AF">
      <w:pPr>
        <w:ind w:hanging="284"/>
      </w:pPr>
    </w:p>
    <w:p w14:paraId="71394547" w14:textId="4DC7B721" w:rsidR="00DA33AF" w:rsidRDefault="00DA33AF">
      <w:pPr>
        <w:ind w:hanging="284"/>
      </w:pPr>
    </w:p>
    <w:p w14:paraId="1DACCEC5" w14:textId="0B224A9F" w:rsidR="00DA33AF" w:rsidRDefault="00DA33AF">
      <w:pPr>
        <w:ind w:hanging="284"/>
      </w:pPr>
    </w:p>
    <w:p w14:paraId="50CA08BA" w14:textId="0934CA1A" w:rsidR="00DA33AF" w:rsidRDefault="00DA33AF" w:rsidP="002C07A6">
      <w:pPr>
        <w:ind w:hanging="284"/>
        <w:jc w:val="center"/>
      </w:pPr>
    </w:p>
    <w:p w14:paraId="1510D1DC" w14:textId="4A91BC8B" w:rsidR="00DA33AF" w:rsidRDefault="00864CC1">
      <w:pPr>
        <w:ind w:hanging="284"/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199D2D4A" wp14:editId="1B3750E8">
            <wp:simplePos x="0" y="0"/>
            <wp:positionH relativeFrom="column">
              <wp:posOffset>359410</wp:posOffset>
            </wp:positionH>
            <wp:positionV relativeFrom="paragraph">
              <wp:posOffset>118110</wp:posOffset>
            </wp:positionV>
            <wp:extent cx="2687266" cy="17145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_6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266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977">
        <w:rPr>
          <w:i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0EB7FCDE" wp14:editId="0F4C9AE8">
            <wp:simplePos x="0" y="0"/>
            <wp:positionH relativeFrom="column">
              <wp:posOffset>3645535</wp:posOffset>
            </wp:positionH>
            <wp:positionV relativeFrom="paragraph">
              <wp:posOffset>13335</wp:posOffset>
            </wp:positionV>
            <wp:extent cx="2635251" cy="9525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74" cy="952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14CF1" w14:textId="73C79450" w:rsidR="004156EF" w:rsidRDefault="004156EF" w:rsidP="00125977">
      <w:pPr>
        <w:ind w:left="6521" w:hanging="284"/>
      </w:pPr>
    </w:p>
    <w:p w14:paraId="7ED18A7A" w14:textId="12CA58A0" w:rsidR="00DA33AF" w:rsidRDefault="00DA33AF">
      <w:pPr>
        <w:ind w:hanging="284"/>
      </w:pPr>
    </w:p>
    <w:p w14:paraId="18BE3D46" w14:textId="2DF8FDFF" w:rsidR="00DA33AF" w:rsidRDefault="00DA33AF">
      <w:pPr>
        <w:ind w:hanging="284"/>
      </w:pPr>
    </w:p>
    <w:p w14:paraId="46203698" w14:textId="567155A1" w:rsidR="00DA33AF" w:rsidRDefault="00125977">
      <w:pPr>
        <w:ind w:hanging="284"/>
      </w:pPr>
      <w:r>
        <w:rPr>
          <w:i/>
          <w:noProof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41FE9383" wp14:editId="590572D7">
            <wp:simplePos x="0" y="0"/>
            <wp:positionH relativeFrom="column">
              <wp:posOffset>3550285</wp:posOffset>
            </wp:positionH>
            <wp:positionV relativeFrom="paragraph">
              <wp:posOffset>233044</wp:posOffset>
            </wp:positionV>
            <wp:extent cx="2615141" cy="100012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6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972" cy="1017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50AE1" w14:textId="6350EB96" w:rsidR="00DA33AF" w:rsidRDefault="00DA33AF" w:rsidP="00DA33AF">
      <w:pPr>
        <w:tabs>
          <w:tab w:val="left" w:pos="1695"/>
        </w:tabs>
        <w:ind w:hanging="284"/>
      </w:pPr>
      <w:r>
        <w:tab/>
      </w:r>
    </w:p>
    <w:p w14:paraId="589F0B34" w14:textId="687DC200" w:rsidR="00DA33AF" w:rsidRDefault="00DA33AF">
      <w:pPr>
        <w:ind w:hanging="284"/>
      </w:pPr>
    </w:p>
    <w:p w14:paraId="3B885A5C" w14:textId="78FF4586" w:rsidR="00DA33AF" w:rsidRDefault="00DA33AF">
      <w:pPr>
        <w:ind w:hanging="284"/>
      </w:pPr>
    </w:p>
    <w:p w14:paraId="741B182B" w14:textId="7552C2B5" w:rsidR="00DA33AF" w:rsidRDefault="00DA33AF" w:rsidP="00DA33AF">
      <w:pPr>
        <w:tabs>
          <w:tab w:val="left" w:pos="1935"/>
        </w:tabs>
        <w:ind w:hanging="284"/>
      </w:pPr>
      <w:r>
        <w:tab/>
      </w:r>
    </w:p>
    <w:p w14:paraId="4ADD0FC9" w14:textId="6AF61BC1" w:rsidR="00DA33AF" w:rsidRDefault="00DA33AF">
      <w:pPr>
        <w:ind w:hanging="284"/>
      </w:pPr>
    </w:p>
    <w:p w14:paraId="7E93B146" w14:textId="71123411" w:rsidR="00DA33AF" w:rsidRDefault="00DA33AF">
      <w:pPr>
        <w:ind w:hanging="284"/>
      </w:pPr>
    </w:p>
    <w:p w14:paraId="66B3DF11" w14:textId="43B4A893" w:rsidR="00DA33AF" w:rsidRDefault="00DA33AF">
      <w:pPr>
        <w:ind w:hanging="284"/>
      </w:pPr>
    </w:p>
    <w:p w14:paraId="0B4FE87B" w14:textId="2A8AFE92" w:rsidR="00DA33AF" w:rsidRDefault="00125977">
      <w:pPr>
        <w:ind w:hanging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852373" wp14:editId="33A4DB3B">
            <wp:simplePos x="0" y="0"/>
            <wp:positionH relativeFrom="margin">
              <wp:posOffset>131445</wp:posOffset>
            </wp:positionH>
            <wp:positionV relativeFrom="paragraph">
              <wp:posOffset>62230</wp:posOffset>
            </wp:positionV>
            <wp:extent cx="1550035" cy="1454150"/>
            <wp:effectExtent l="0" t="9207" r="2857" b="2858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арюТепло июль_цветок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5003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6ABF7" w14:textId="3154DEDD" w:rsidR="00DA33AF" w:rsidRDefault="00125977" w:rsidP="003C6F5D">
      <w:pPr>
        <w:tabs>
          <w:tab w:val="left" w:pos="840"/>
        </w:tabs>
        <w:rPr>
          <w:i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1C92F5" wp14:editId="70B34D9E">
            <wp:simplePos x="0" y="0"/>
            <wp:positionH relativeFrom="column">
              <wp:posOffset>626110</wp:posOffset>
            </wp:positionH>
            <wp:positionV relativeFrom="paragraph">
              <wp:posOffset>176530</wp:posOffset>
            </wp:positionV>
            <wp:extent cx="628650" cy="628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7A6">
        <w:rPr>
          <w:noProof/>
        </w:rPr>
        <w:drawing>
          <wp:inline distT="0" distB="0" distL="0" distR="0" wp14:anchorId="6A19DE3E" wp14:editId="5C041570">
            <wp:extent cx="2828925" cy="704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фиш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6F5D">
        <w:rPr>
          <w:rFonts w:ascii="Blackadder ITC" w:hAnsi="Blackadder ITC"/>
          <w:i/>
          <w:sz w:val="52"/>
          <w:szCs w:val="52"/>
        </w:rPr>
        <w:tab/>
      </w:r>
    </w:p>
    <w:p w14:paraId="2DA5A8C2" w14:textId="13AA189E" w:rsidR="00FD6A6A" w:rsidRDefault="00FD6A6A" w:rsidP="003C6F5D">
      <w:pPr>
        <w:tabs>
          <w:tab w:val="left" w:pos="840"/>
        </w:tabs>
        <w:rPr>
          <w:i/>
          <w:sz w:val="52"/>
          <w:szCs w:val="52"/>
        </w:rPr>
      </w:pPr>
    </w:p>
    <w:p w14:paraId="7F7F2097" w14:textId="4B122DBA" w:rsidR="00FD6A6A" w:rsidRDefault="00FD6A6A" w:rsidP="003C6F5D">
      <w:pPr>
        <w:tabs>
          <w:tab w:val="left" w:pos="840"/>
        </w:tabs>
        <w:rPr>
          <w:i/>
          <w:sz w:val="52"/>
          <w:szCs w:val="52"/>
        </w:rPr>
      </w:pPr>
    </w:p>
    <w:p w14:paraId="13710F91" w14:textId="736EDCBA" w:rsidR="00FD6A6A" w:rsidRDefault="00FD6A6A" w:rsidP="003C6F5D">
      <w:pPr>
        <w:tabs>
          <w:tab w:val="left" w:pos="840"/>
        </w:tabs>
        <w:rPr>
          <w:i/>
          <w:sz w:val="52"/>
          <w:szCs w:val="52"/>
        </w:rPr>
      </w:pPr>
    </w:p>
    <w:p w14:paraId="7F16CE77" w14:textId="28FBB806" w:rsidR="00FD6A6A" w:rsidRDefault="00FD6A6A" w:rsidP="003C6F5D">
      <w:pPr>
        <w:tabs>
          <w:tab w:val="left" w:pos="840"/>
        </w:tabs>
        <w:rPr>
          <w:i/>
          <w:sz w:val="52"/>
          <w:szCs w:val="52"/>
        </w:rPr>
      </w:pPr>
    </w:p>
    <w:p w14:paraId="48983D16" w14:textId="7F627059" w:rsidR="00864CC1" w:rsidRPr="00125977" w:rsidRDefault="00864CC1" w:rsidP="00864CC1">
      <w:pPr>
        <w:tabs>
          <w:tab w:val="left" w:pos="840"/>
          <w:tab w:val="left" w:pos="4111"/>
        </w:tabs>
        <w:rPr>
          <w:i/>
          <w:sz w:val="28"/>
          <w:szCs w:val="28"/>
        </w:rPr>
      </w:pPr>
      <w:bookmarkStart w:id="2" w:name="_GoBack"/>
      <w:bookmarkEnd w:id="2"/>
    </w:p>
    <w:sectPr w:rsidR="00864CC1" w:rsidRPr="00125977" w:rsidSect="00DA33AF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EF"/>
    <w:rsid w:val="00125977"/>
    <w:rsid w:val="001F091B"/>
    <w:rsid w:val="002C07A6"/>
    <w:rsid w:val="003C6F5D"/>
    <w:rsid w:val="004156EF"/>
    <w:rsid w:val="00715001"/>
    <w:rsid w:val="007D3DF7"/>
    <w:rsid w:val="007F2642"/>
    <w:rsid w:val="00864CC1"/>
    <w:rsid w:val="00B477FC"/>
    <w:rsid w:val="00DA33A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C88E"/>
  <w15:chartTrackingRefBased/>
  <w15:docId w15:val="{C83098C8-3591-4EE5-8753-92822CD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2026-07-02T13:12:00Z</dcterms:created>
  <dcterms:modified xsi:type="dcterms:W3CDTF">2026-07-09T13:39:00Z</dcterms:modified>
</cp:coreProperties>
</file>