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12" w:rsidRDefault="00464812" w:rsidP="0046481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</w:t>
      </w:r>
      <w:r w:rsidRPr="00464812">
        <w:rPr>
          <w:rFonts w:ascii="Times New Roman" w:hAnsi="Times New Roman" w:cs="Times New Roman"/>
          <w:b/>
          <w:bCs/>
          <w:sz w:val="28"/>
        </w:rPr>
        <w:t>ек-лист для родителей первоклассников</w:t>
      </w:r>
    </w:p>
    <w:p w:rsidR="00464812" w:rsidRPr="00464812" w:rsidRDefault="00464812" w:rsidP="0046481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64812" w:rsidRPr="00464812" w:rsidRDefault="00464812" w:rsidP="0046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b/>
          <w:sz w:val="28"/>
        </w:rPr>
        <w:t>Постарайтесь не волноваться за ребенка.</w:t>
      </w:r>
      <w:r>
        <w:rPr>
          <w:rFonts w:ascii="Times New Roman" w:hAnsi="Times New Roman" w:cs="Times New Roman"/>
          <w:sz w:val="28"/>
        </w:rPr>
        <w:t xml:space="preserve"> </w:t>
      </w:r>
      <w:r w:rsidRPr="00464812">
        <w:rPr>
          <w:rFonts w:ascii="Times New Roman" w:hAnsi="Times New Roman" w:cs="Times New Roman"/>
          <w:sz w:val="28"/>
        </w:rPr>
        <w:t>Родителю хочется помочь ребенку, оградить его от нежелательного опыта, облегчить адаптацию к новой среде, но важно не переборщить с гиперопекой.</w:t>
      </w:r>
      <w:r>
        <w:rPr>
          <w:rFonts w:ascii="Times New Roman" w:hAnsi="Times New Roman" w:cs="Times New Roman"/>
          <w:sz w:val="28"/>
        </w:rPr>
        <w:t xml:space="preserve"> </w:t>
      </w:r>
    </w:p>
    <w:p w:rsidR="00464812" w:rsidRPr="00464812" w:rsidRDefault="00464812" w:rsidP="0046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К школе каждый ученик уже сформирован физически и психологически (развиты внимание, память, мышление, воображение и речь, они могут взаимодействовать со взрослыми).</w:t>
      </w:r>
    </w:p>
    <w:p w:rsidR="00464812" w:rsidRPr="00464812" w:rsidRDefault="00464812" w:rsidP="00464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Таким образом, нет повода излишне переживать, что что-то пойдет не так: ваш ребенок уже многое умеет, а остальному научится в новой для него обстановке.</w:t>
      </w:r>
    </w:p>
    <w:p w:rsid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b/>
          <w:sz w:val="28"/>
        </w:rPr>
        <w:t>Составьте комфортный режим дня.</w:t>
      </w:r>
      <w:r>
        <w:rPr>
          <w:rFonts w:ascii="Times New Roman" w:hAnsi="Times New Roman" w:cs="Times New Roman"/>
          <w:sz w:val="28"/>
        </w:rPr>
        <w:t xml:space="preserve"> </w:t>
      </w:r>
      <w:r w:rsidRPr="00464812">
        <w:rPr>
          <w:rFonts w:ascii="Times New Roman" w:hAnsi="Times New Roman" w:cs="Times New Roman"/>
          <w:sz w:val="28"/>
        </w:rPr>
        <w:t>Если вдруг родители чувствуют, что мотивация у ребенка снизилась, то проверьте режим дня: он должен быть структурирован, не стоит надолго откладывать время отхода ко сну.</w:t>
      </w:r>
    </w:p>
    <w:p w:rsid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Постарайтесь заранее планировать день, чтобы избегать переутомления и равномерно распределять учебную нагрузку, совмещать ее с физическими упражнениями: зарядкой и прогулками.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b/>
          <w:sz w:val="28"/>
        </w:rPr>
        <w:t>Найти баланс между учебой и отдыхом.</w:t>
      </w:r>
      <w:r>
        <w:rPr>
          <w:rFonts w:ascii="Times New Roman" w:hAnsi="Times New Roman" w:cs="Times New Roman"/>
          <w:sz w:val="28"/>
        </w:rPr>
        <w:t xml:space="preserve"> </w:t>
      </w:r>
      <w:r w:rsidRPr="00464812">
        <w:rPr>
          <w:rFonts w:ascii="Times New Roman" w:hAnsi="Times New Roman" w:cs="Times New Roman"/>
          <w:sz w:val="28"/>
        </w:rPr>
        <w:t>А еще — хорошо питаться, спать достаточное количество времени, гулять на свежем воздухе и заниматься чем-то для души.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Если у вашего ребенка не хватает на это времени, то необходимо пересмотреть расписание.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Отдых должен восстанавливать не только физические силы, но и психологический ресурс.</w:t>
      </w:r>
    </w:p>
    <w:p w:rsid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b/>
          <w:sz w:val="28"/>
        </w:rPr>
        <w:t>Плавно переходите в рабочий ритм.</w:t>
      </w:r>
      <w:r>
        <w:rPr>
          <w:rFonts w:ascii="Times New Roman" w:hAnsi="Times New Roman" w:cs="Times New Roman"/>
          <w:sz w:val="28"/>
        </w:rPr>
        <w:t xml:space="preserve"> </w:t>
      </w:r>
      <w:r w:rsidRPr="00464812">
        <w:rPr>
          <w:rFonts w:ascii="Times New Roman" w:hAnsi="Times New Roman" w:cs="Times New Roman"/>
          <w:sz w:val="28"/>
        </w:rPr>
        <w:t>Входить в учебный процесс нужно постепенно.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В последние несколько дней каникул стоит начать настраиваться на учебу и соблюдать режим.</w:t>
      </w:r>
    </w:p>
    <w:p w:rsid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Полистайте учебники, посмотрите пройденные темы и попробуйте по каждой теме самостоятельно сформулировать несколько предложений — это поможет освежить знания.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b/>
          <w:sz w:val="28"/>
        </w:rPr>
        <w:t>Не транслируйте ребенку свои переживания: настройте его на позитив.</w:t>
      </w:r>
      <w:r>
        <w:rPr>
          <w:rFonts w:ascii="Times New Roman" w:hAnsi="Times New Roman" w:cs="Times New Roman"/>
          <w:sz w:val="28"/>
        </w:rPr>
        <w:t xml:space="preserve"> </w:t>
      </w:r>
      <w:r w:rsidRPr="00464812">
        <w:rPr>
          <w:rFonts w:ascii="Times New Roman" w:hAnsi="Times New Roman" w:cs="Times New Roman"/>
          <w:sz w:val="28"/>
        </w:rPr>
        <w:t>Обратите внимание на собственное поведение и эмоции: если родитель слишком сильно переживает, он неумышленно транслирует это переживание ребенку.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Будьте спокойны, объясните ребенку, что школа — это стандартный и логичный жизненный этап. Вспомните свои положительные впечатления о школе — о предметах, переменах, друзьях и учителях — и расскажите о них ребенку.</w:t>
      </w:r>
    </w:p>
    <w:p w:rsid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Чтобы помочь школьнику привыкнуть к новому укладу, можно также сделать визуальное расписание на неделю. Оно сориентирует его в том, что ждет сегодня, завтра, послезавтра и так далее. Укажите в расписании время начала уроков, возвращения домой, выполнения домашних заданий, посещения секций и кружков. Тайм-менеджмент позволяет в срок выполнять запланированные дела, быть морально готовым к насыщенному дню.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b/>
          <w:sz w:val="28"/>
        </w:rPr>
        <w:t>Наладьте сон и постепенно входите в режим после каникул.</w:t>
      </w:r>
      <w:r>
        <w:rPr>
          <w:rFonts w:ascii="Times New Roman" w:hAnsi="Times New Roman" w:cs="Times New Roman"/>
          <w:sz w:val="28"/>
        </w:rPr>
        <w:t xml:space="preserve"> </w:t>
      </w:r>
      <w:r w:rsidRPr="00464812">
        <w:rPr>
          <w:rFonts w:ascii="Times New Roman" w:hAnsi="Times New Roman" w:cs="Times New Roman"/>
          <w:sz w:val="28"/>
        </w:rPr>
        <w:t>Качественный ночной сон сильно влияет на самочувствие, психологическое здоровье и настроение ребенка. Чтобы избежать стресса в первый учебный день после каникул, возвращаться к правильному режиму дня нужно постепенно.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Если ребенок привык ложиться спать поздно, начните понемногу смещать время отхода ко сну.</w:t>
      </w:r>
      <w:r>
        <w:rPr>
          <w:rFonts w:ascii="Times New Roman" w:hAnsi="Times New Roman" w:cs="Times New Roman"/>
          <w:sz w:val="28"/>
        </w:rPr>
        <w:t xml:space="preserve"> </w:t>
      </w:r>
      <w:r w:rsidRPr="00464812">
        <w:rPr>
          <w:rFonts w:ascii="Times New Roman" w:hAnsi="Times New Roman" w:cs="Times New Roman"/>
          <w:sz w:val="28"/>
        </w:rPr>
        <w:t>Не забудьте ограничить использование гаджетов за час до сна.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Синий спектр, а также яркий белый свет от экранов мониторов препятствуют нормальной выработке мелатонина и могут приводить к бессоннице.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b/>
          <w:sz w:val="28"/>
        </w:rPr>
        <w:t>Говорите по душам каждый день — это поможет адаптации к школе.</w:t>
      </w:r>
      <w:r>
        <w:rPr>
          <w:rFonts w:ascii="Times New Roman" w:hAnsi="Times New Roman" w:cs="Times New Roman"/>
          <w:sz w:val="28"/>
        </w:rPr>
        <w:t xml:space="preserve"> </w:t>
      </w:r>
      <w:r w:rsidRPr="00464812">
        <w:rPr>
          <w:rFonts w:ascii="Times New Roman" w:hAnsi="Times New Roman" w:cs="Times New Roman"/>
          <w:sz w:val="28"/>
        </w:rPr>
        <w:t>Очень важно, чтобы родители находили хотя бы несколько минут в день для того, чтобы поговорить с ребенком по душам, поинтересоваться, как прошел день в школе, что нового он узнал, с кем общался, что интересного случилось.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Если ученик был активен на уроке, получил хорошую отметку или еще в чем-то проявил себя, обязательно поддержите его, похвалите, чтобы мотивировать на дальнейшие успехи.</w:t>
      </w:r>
    </w:p>
    <w:p w:rsid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Если же ребенка что-либо беспокоит, не игнорируйте это и не оставляйте без внимания. Помогите ему найти выход из ситуации, опираясь на свой жизненный опыт.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b/>
          <w:sz w:val="28"/>
        </w:rPr>
        <w:t>Поддерживайте в семье спокойную и доброжелательную атмосферу.</w:t>
      </w:r>
      <w:r>
        <w:rPr>
          <w:rFonts w:ascii="Times New Roman" w:hAnsi="Times New Roman" w:cs="Times New Roman"/>
          <w:sz w:val="28"/>
        </w:rPr>
        <w:t xml:space="preserve"> </w:t>
      </w:r>
      <w:r w:rsidRPr="00464812">
        <w:rPr>
          <w:rFonts w:ascii="Times New Roman" w:hAnsi="Times New Roman" w:cs="Times New Roman"/>
          <w:sz w:val="28"/>
        </w:rPr>
        <w:t>Вне зависимости от успехов или временных неудач ребенка в школе от родных он должен чувствовать безусловную любовь, поддержку и принятие.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Печально, если у детей начинает складываться впечатление, что вся их жизнь состоит лишь из уроков и выполнения домашнего задания, а взрослых интересуют только отметки.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Старайтесь избегать повышенного тона и выяснения отношений между домочадцами — это портит настроение, сбивает учебный процесс и может заставить нервничать.</w:t>
      </w:r>
    </w:p>
    <w:p w:rsid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Провожайте и встречайте школьника с улыбкой: осознание того, что дома тебя ждут и всегда рады, очень помогает человеку и в учебе, и в жизни.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b/>
          <w:sz w:val="28"/>
        </w:rPr>
        <w:t>Уделите время творчеству.</w:t>
      </w:r>
      <w:r>
        <w:rPr>
          <w:rFonts w:ascii="Times New Roman" w:hAnsi="Times New Roman" w:cs="Times New Roman"/>
          <w:sz w:val="28"/>
        </w:rPr>
        <w:t xml:space="preserve"> </w:t>
      </w:r>
      <w:r w:rsidRPr="00464812">
        <w:rPr>
          <w:rFonts w:ascii="Times New Roman" w:hAnsi="Times New Roman" w:cs="Times New Roman"/>
          <w:sz w:val="28"/>
        </w:rPr>
        <w:t>Арт-терапия — уникальный метод, который позволяет не только реализовать творческий потенциал, но и структурировать мысли, избавиться от стресса и зарядиться позитивом.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64812">
        <w:rPr>
          <w:rFonts w:ascii="Times New Roman" w:hAnsi="Times New Roman" w:cs="Times New Roman"/>
          <w:sz w:val="28"/>
        </w:rPr>
        <w:t>Устройте семейный творческий вечер, посвященный летней тематике, подготовьте палитру ярких красок — это поможет освежить эмоции, настроиться на новый учебный год и креативно провести время вместе!</w:t>
      </w: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464812" w:rsidRPr="00464812" w:rsidRDefault="00464812" w:rsidP="004648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34D1C" w:rsidRPr="00464812" w:rsidRDefault="00C34D1C" w:rsidP="0058699D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34D1C" w:rsidRPr="00464812" w:rsidSect="000A4F3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53"/>
    <w:rsid w:val="00045D80"/>
    <w:rsid w:val="000A4F39"/>
    <w:rsid w:val="00395B29"/>
    <w:rsid w:val="00464812"/>
    <w:rsid w:val="005071CA"/>
    <w:rsid w:val="0058699D"/>
    <w:rsid w:val="00600149"/>
    <w:rsid w:val="006025C4"/>
    <w:rsid w:val="006A779A"/>
    <w:rsid w:val="00753897"/>
    <w:rsid w:val="007846E1"/>
    <w:rsid w:val="007A0174"/>
    <w:rsid w:val="008D2DC3"/>
    <w:rsid w:val="009D35BB"/>
    <w:rsid w:val="00A31476"/>
    <w:rsid w:val="00C34D1C"/>
    <w:rsid w:val="00C83A32"/>
    <w:rsid w:val="00CD7E67"/>
    <w:rsid w:val="00DB3D53"/>
    <w:rsid w:val="00E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9237"/>
  <w15:chartTrackingRefBased/>
  <w15:docId w15:val="{91498ED5-48F4-4A40-9F05-CCA3CD9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8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760034">
                              <w:marLeft w:val="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7997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89644">
                              <w:marLeft w:val="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0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40787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5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740246">
                              <w:marLeft w:val="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2025-05-29T07:49:00Z</cp:lastPrinted>
  <dcterms:created xsi:type="dcterms:W3CDTF">2025-08-05T07:08:00Z</dcterms:created>
  <dcterms:modified xsi:type="dcterms:W3CDTF">2025-08-05T07:18:00Z</dcterms:modified>
</cp:coreProperties>
</file>